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93505" w:rsidRDefault="000D2063" w:rsidP="000713B0">
      <w:pPr>
        <w:rPr>
          <w:lang w:val="en-US"/>
        </w:rPr>
        <w:sectPr w:rsidR="000D2063" w:rsidRPr="00293505" w:rsidSect="00E14F9B">
          <w:footerReference w:type="default" r:id="rId8"/>
          <w:pgSz w:w="11906" w:h="16838"/>
          <w:pgMar w:top="851" w:right="99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9D63CD" w:rsidRPr="000713B0" w:rsidTr="009D63CD">
        <w:trPr>
          <w:trHeight w:val="2551"/>
        </w:trPr>
        <w:tc>
          <w:tcPr>
            <w:tcW w:w="4862" w:type="dxa"/>
            <w:vAlign w:val="center"/>
          </w:tcPr>
          <w:p w:rsidR="009D63CD" w:rsidRPr="000713B0" w:rsidRDefault="009D63CD" w:rsidP="009D63CD">
            <w:pPr>
              <w:pStyle w:val="af9"/>
            </w:pPr>
          </w:p>
        </w:tc>
        <w:tc>
          <w:tcPr>
            <w:tcW w:w="4492" w:type="dxa"/>
            <w:vAlign w:val="center"/>
          </w:tcPr>
          <w:p w:rsidR="009D63CD" w:rsidRPr="000713B0" w:rsidRDefault="009D63CD" w:rsidP="009D63CD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A2845ADE3BED4B2280DE29E075720D92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9D63CD" w:rsidRDefault="009D63CD" w:rsidP="009D63CD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"Должность_утверждающего_документацию_о_з"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Д</w:t>
                </w:r>
                <w:r w:rsidRPr="00A25DBA">
                  <w:rPr>
                    <w:noProof/>
                  </w:rPr>
                  <w:t xml:space="preserve">иректор </w:t>
                </w:r>
                <w:r>
                  <w:rPr>
                    <w:noProof/>
                  </w:rPr>
                  <w:t xml:space="preserve">филиала </w:t>
                </w:r>
                <w:r w:rsidRPr="00A25DBA">
                  <w:rPr>
                    <w:noProof/>
                  </w:rPr>
                  <w:t>АО "ИЭСК"</w:t>
                </w:r>
                <w:r>
                  <w:rPr>
                    <w:noProof/>
                  </w:rPr>
                  <w:fldChar w:fldCharType="end"/>
                </w:r>
                <w:r>
                  <w:rPr>
                    <w:noProof/>
                  </w:rPr>
                  <w:t xml:space="preserve"> </w: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Pr="00A25DBA">
                  <w:rPr>
                    <w:noProof/>
                  </w:rPr>
                  <w:t xml:space="preserve">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A2845ADE3BED4B2280DE29E075720D92"/>
              </w:placeholder>
              <w15:color w:val="FFFF00"/>
            </w:sdtPr>
            <w:sdtEndPr/>
            <w:sdtContent>
              <w:p w:rsidR="009D63CD" w:rsidRPr="000713B0" w:rsidRDefault="009D63CD" w:rsidP="009D63CD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"Утверждающий_документацию_о_закупке"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Щёкин А.И.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A2845ADE3BED4B2280DE29E075720D92"/>
              </w:placeholder>
              <w15:color w:val="FFFF00"/>
            </w:sdtPr>
            <w:sdtEndPr/>
            <w:sdtContent>
              <w:p w:rsidR="009D63CD" w:rsidRPr="000713B0" w:rsidRDefault="009D63CD" w:rsidP="009D63CD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9D63CD" w:rsidRPr="000713B0" w:rsidRDefault="009D63CD" w:rsidP="009D63CD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Pr="000713B0">
                  <w:fldChar w:fldCharType="begin"/>
                </w:r>
                <w:r w:rsidRPr="000713B0">
                  <w:instrText xml:space="preserve"> TIME  \@ "yyyy"  \* MERGEFORMAT </w:instrText>
                </w:r>
                <w:r w:rsidRPr="000713B0">
                  <w:fldChar w:fldCharType="separate"/>
                </w:r>
                <w:r w:rsidR="002C7632">
                  <w:rPr>
                    <w:noProof/>
                  </w:rPr>
                  <w:t>2023</w:t>
                </w:r>
                <w:r w:rsidRPr="000713B0">
                  <w:fldChar w:fldCharType="end"/>
                </w:r>
                <w:r>
                  <w:t xml:space="preserve"> г.</w:t>
                </w:r>
              </w:p>
            </w:sdtContent>
          </w:sdt>
        </w:tc>
      </w:tr>
      <w:tr w:rsidR="009D63CD" w:rsidRPr="000713B0" w:rsidTr="009D63CD">
        <w:trPr>
          <w:trHeight w:val="2268"/>
        </w:trPr>
        <w:tc>
          <w:tcPr>
            <w:tcW w:w="9354" w:type="dxa"/>
            <w:gridSpan w:val="2"/>
            <w:vAlign w:val="center"/>
          </w:tcPr>
          <w:p w:rsidR="009D63CD" w:rsidRPr="000713B0" w:rsidRDefault="009D63CD" w:rsidP="009D63CD">
            <w:pPr>
              <w:pStyle w:val="af0"/>
            </w:pPr>
          </w:p>
        </w:tc>
      </w:tr>
      <w:tr w:rsidR="009D63CD" w:rsidRPr="000713B0" w:rsidTr="009D63CD">
        <w:trPr>
          <w:trHeight w:val="5669"/>
        </w:trPr>
        <w:tc>
          <w:tcPr>
            <w:tcW w:w="9354" w:type="dxa"/>
            <w:gridSpan w:val="2"/>
            <w:vAlign w:val="center"/>
          </w:tcPr>
          <w:p w:rsidR="009D63CD" w:rsidRPr="000713B0" w:rsidRDefault="009D63CD" w:rsidP="009D63CD">
            <w:pPr>
              <w:pStyle w:val="af0"/>
            </w:pPr>
            <w:r w:rsidRPr="000713B0">
              <w:t>Документация о закупке</w:t>
            </w:r>
          </w:p>
          <w:p w:rsidR="009D63CD" w:rsidRPr="000713B0" w:rsidRDefault="00506617" w:rsidP="009D63CD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C307631E50EA494FB5D98DD763E01D0F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>
                <w:r w:rsidR="009D63CD">
                  <w:t>о выполнении работ</w:t>
                </w:r>
              </w:sdtContent>
            </w:sdt>
            <w:r w:rsidR="009D63CD" w:rsidRPr="000713B0">
              <w:t xml:space="preserve"> </w:t>
            </w:r>
          </w:p>
          <w:p w:rsidR="009D63CD" w:rsidRPr="000713B0" w:rsidRDefault="009D63CD" w:rsidP="009D63CD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79246B78CA7A450FB9B6694B4817BC33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Pr="00523EA9">
                  <w:rPr>
                    <w:noProof/>
                  </w:rPr>
                  <w:t>филиал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2C7632">
                  <w:rPr>
                    <w:noProof/>
                  </w:rPr>
                  <w:t>АО</w:t>
                </w:r>
                <w:r w:rsidRPr="00523EA9">
                  <w:rPr>
                    <w:noProof/>
                  </w:rPr>
                  <w:t xml:space="preserve"> "ИЭСК"</w:t>
                </w:r>
                <w:r>
                  <w:rPr>
                    <w:noProof/>
                  </w:rPr>
                  <w:fldChar w:fldCharType="end"/>
                </w:r>
              </w:sdtContent>
            </w:sdt>
          </w:p>
          <w:p w:rsidR="009D63CD" w:rsidRPr="00AE7A17" w:rsidRDefault="00DC21E3" w:rsidP="009D63CD">
            <w:pPr>
              <w:pStyle w:val="afd"/>
              <w:ind w:left="604" w:right="735"/>
            </w:pPr>
            <w:r w:rsidRPr="00DC21E3">
              <w:rPr>
                <w:rFonts w:ascii="Times New Roman" w:eastAsia="Calibri" w:hAnsi="Times New Roman" w:cs="Times New Roman"/>
                <w:color w:val="auto"/>
                <w:sz w:val="24"/>
                <w:szCs w:val="24"/>
                <w:lang w:eastAsia="en-US"/>
              </w:rPr>
              <w:t>Исследовательские работы по титулу:</w:t>
            </w:r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«Мероприятия по </w:t>
            </w:r>
            <w:proofErr w:type="spellStart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Техприсоединению</w:t>
            </w:r>
            <w:proofErr w:type="spellEnd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</w:t>
            </w:r>
            <w:proofErr w:type="spellStart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Ольхонского</w:t>
            </w:r>
            <w:proofErr w:type="spellEnd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района для филиала </w:t>
            </w:r>
            <w:r w:rsidR="002C7632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АО</w:t>
            </w:r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"ИЭСК" "Восточные электрические сети»</w:t>
            </w:r>
            <w:r w:rsidR="009D63CD" w:rsidRPr="009D63CD">
              <w:t xml:space="preserve">    </w:t>
            </w:r>
          </w:p>
        </w:tc>
      </w:tr>
      <w:tr w:rsidR="009D63CD" w:rsidRPr="000713B0" w:rsidTr="009D63CD">
        <w:trPr>
          <w:trHeight w:val="2268"/>
        </w:trPr>
        <w:tc>
          <w:tcPr>
            <w:tcW w:w="9354" w:type="dxa"/>
            <w:gridSpan w:val="2"/>
          </w:tcPr>
          <w:p w:rsidR="009D63CD" w:rsidRPr="000713B0" w:rsidRDefault="009D63CD" w:rsidP="009D63CD">
            <w:pPr>
              <w:jc w:val="center"/>
            </w:pPr>
          </w:p>
        </w:tc>
      </w:tr>
      <w:tr w:rsidR="009D63CD" w:rsidRPr="000713B0" w:rsidTr="009D63CD">
        <w:trPr>
          <w:trHeight w:val="1134"/>
        </w:trPr>
        <w:tc>
          <w:tcPr>
            <w:tcW w:w="9354" w:type="dxa"/>
            <w:gridSpan w:val="2"/>
            <w:vAlign w:val="bottom"/>
          </w:tcPr>
          <w:p w:rsidR="009D63CD" w:rsidRPr="000713B0" w:rsidRDefault="009D63CD" w:rsidP="009D63CD">
            <w:pPr>
              <w:pStyle w:val="afb"/>
            </w:pPr>
          </w:p>
          <w:p w:rsidR="009D63CD" w:rsidRPr="000713B0" w:rsidRDefault="009D63CD" w:rsidP="009D63CD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976DC4" w:rsidRPr="00976DC4" w:rsidRDefault="00976DC4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976DC4">
        <w:rPr>
          <w:b/>
          <w:bCs/>
          <w:sz w:val="24"/>
          <w:szCs w:val="24"/>
        </w:rPr>
        <w:lastRenderedPageBreak/>
        <w:t>Оглавление:</w:t>
      </w:r>
    </w:p>
    <w:p w:rsidR="00976DC4" w:rsidRPr="00976DC4" w:rsidRDefault="00976DC4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976DC4">
        <w:rPr>
          <w:sz w:val="24"/>
          <w:szCs w:val="24"/>
          <w:highlight w:val="lightGray"/>
        </w:rPr>
        <w:fldChar w:fldCharType="begin"/>
      </w:r>
      <w:r w:rsidRPr="00976DC4">
        <w:rPr>
          <w:sz w:val="24"/>
          <w:szCs w:val="24"/>
          <w:highlight w:val="lightGray"/>
        </w:rPr>
        <w:instrText xml:space="preserve"> TOC \o "1-1" \h \z \u </w:instrText>
      </w:r>
      <w:r w:rsidRPr="00976DC4">
        <w:rPr>
          <w:sz w:val="24"/>
          <w:szCs w:val="24"/>
          <w:highlight w:val="lightGray"/>
        </w:rPr>
        <w:fldChar w:fldCharType="separate"/>
      </w:r>
      <w:hyperlink w:anchor="_Toc74640257" w:history="1">
        <w:r w:rsidRPr="00976DC4">
          <w:rPr>
            <w:rStyle w:val="ae"/>
            <w:noProof/>
            <w:sz w:val="24"/>
            <w:szCs w:val="24"/>
          </w:rPr>
          <w:t>Основная информация закупки</w:t>
        </w:r>
        <w:r w:rsidRPr="00976DC4">
          <w:rPr>
            <w:noProof/>
            <w:webHidden/>
            <w:sz w:val="24"/>
            <w:szCs w:val="24"/>
          </w:rPr>
          <w:tab/>
        </w:r>
        <w:r w:rsidRPr="00976DC4">
          <w:rPr>
            <w:noProof/>
            <w:webHidden/>
            <w:sz w:val="24"/>
            <w:szCs w:val="24"/>
          </w:rPr>
          <w:fldChar w:fldCharType="begin"/>
        </w:r>
        <w:r w:rsidRPr="00976DC4">
          <w:rPr>
            <w:noProof/>
            <w:webHidden/>
            <w:sz w:val="24"/>
            <w:szCs w:val="24"/>
          </w:rPr>
          <w:instrText xml:space="preserve"> PAGEREF _Toc74640257 \h </w:instrText>
        </w:r>
        <w:r w:rsidRPr="00976DC4">
          <w:rPr>
            <w:noProof/>
            <w:webHidden/>
            <w:sz w:val="24"/>
            <w:szCs w:val="24"/>
          </w:rPr>
        </w:r>
        <w:r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3</w:t>
        </w:r>
        <w:r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8" w:history="1">
        <w:r w:rsidR="00976DC4" w:rsidRPr="00976DC4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_Toc74640258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5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9" w:history="1">
        <w:r w:rsidR="00976DC4" w:rsidRPr="00976DC4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_Toc74640259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6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0" w:history="1">
        <w:r w:rsidR="00976DC4" w:rsidRPr="00976DC4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_Toc74640260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8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1" w:history="1">
        <w:r w:rsidR="00976DC4" w:rsidRPr="00976DC4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_Toc74640261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12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2" w:history="1">
        <w:r w:rsidR="00976DC4" w:rsidRPr="00976DC4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_Toc74640262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14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3" w:history="1">
        <w:r w:rsidR="00976DC4" w:rsidRPr="00976DC4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_Toc74640263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17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06617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4" w:history="1">
        <w:r w:rsidR="00976DC4" w:rsidRPr="00976DC4">
          <w:rPr>
            <w:rStyle w:val="ae"/>
            <w:noProof/>
            <w:sz w:val="24"/>
            <w:szCs w:val="24"/>
          </w:rPr>
          <w:t>8. Критерии оценки заявок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_Toc74640264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23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Default="00976DC4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976DC4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976DC4">
      <w:pPr>
        <w:pStyle w:val="1"/>
        <w:numPr>
          <w:ilvl w:val="0"/>
          <w:numId w:val="0"/>
        </w:numPr>
      </w:pPr>
      <w:bookmarkStart w:id="0" w:name="_Toc74640257"/>
      <w:r>
        <w:lastRenderedPageBreak/>
        <w:t>Основная информация</w:t>
      </w:r>
      <w:r w:rsidR="005005BE">
        <w:t xml:space="preserve"> закупки</w:t>
      </w:r>
      <w:bookmarkEnd w:id="0"/>
    </w:p>
    <w:tbl>
      <w:tblPr>
        <w:tblStyle w:val="aff5"/>
        <w:tblW w:w="9640" w:type="dxa"/>
        <w:tblLook w:val="0660" w:firstRow="1" w:lastRow="1" w:firstColumn="0" w:lastColumn="0" w:noHBand="1" w:noVBand="1"/>
      </w:tblPr>
      <w:tblGrid>
        <w:gridCol w:w="800"/>
        <w:gridCol w:w="3981"/>
        <w:gridCol w:w="4859"/>
      </w:tblGrid>
      <w:tr w:rsidR="00EF1AD5" w:rsidRPr="000713B0" w:rsidTr="007A62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3981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1F4E97FEEBB34A5DB869E9674C69200F"/>
            </w:placeholder>
            <w15:color w:val="FFFF00"/>
          </w:sdtPr>
          <w:sdtEndPr/>
          <w:sdtContent>
            <w:tc>
              <w:tcPr>
                <w:tcW w:w="4859" w:type="dxa"/>
                <w:tcMar>
                  <w:top w:w="0" w:type="nil"/>
                </w:tcMar>
              </w:tcPr>
              <w:p w:rsidR="00EF1AD5" w:rsidRPr="000713B0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2C7632">
                  <w:rPr>
                    <w:noProof/>
                  </w:rPr>
                  <w:t>АО</w:t>
                </w:r>
                <w:r w:rsidR="00823B83">
                  <w:rPr>
                    <w:noProof/>
                  </w:rPr>
                  <w:t xml:space="preserve"> "ИЭСК"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8F603B" w:rsidRPr="000713B0" w:rsidTr="007A629C">
        <w:trPr>
          <w:trHeight w:val="20"/>
        </w:trPr>
        <w:tc>
          <w:tcPr>
            <w:tcW w:w="800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3981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EA23231A9D4341C08C1FD8A90A46C511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8F603B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филиал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6005A" w:rsidRPr="000713B0" w:rsidTr="007A629C">
        <w:trPr>
          <w:trHeight w:val="709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EC61AD1E3FD74E5A87FC1333BA42030A"/>
            </w:placeholder>
            <w15:color w:val="FFFF00"/>
          </w:sdtPr>
          <w:sdtEndPr/>
          <w:sdtContent>
            <w:tc>
              <w:tcPr>
                <w:tcW w:w="4859" w:type="dxa"/>
                <w:shd w:val="clear" w:color="auto" w:fill="FFFFCD" w:themeFill="background2"/>
              </w:tcPr>
              <w:p w:rsidR="0056005A" w:rsidRPr="000713B0" w:rsidRDefault="00190D21" w:rsidP="00E828B0">
                <w:pPr>
                  <w:rPr>
                    <w:highlight w:val="yellow"/>
                  </w:rPr>
                </w:pPr>
                <w:r w:rsidRPr="00190D21">
                  <w:rPr>
                    <w:noProof/>
                  </w:rPr>
                  <w:t>Исследовательские работы по титулу:</w:t>
                </w:r>
                <w:r w:rsidRPr="00190D21">
                  <w:rPr>
                    <w:b/>
                    <w:noProof/>
                  </w:rPr>
                  <w:t xml:space="preserve"> «Мероприятия по Техприсоединению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Ольхонского района для филиала </w:t>
                </w:r>
                <w:r w:rsidR="002C7632">
                  <w:rPr>
                    <w:b/>
                    <w:noProof/>
                  </w:rPr>
                  <w:t>АО</w:t>
                </w:r>
                <w:r w:rsidRPr="00190D21">
                  <w:rPr>
                    <w:b/>
                    <w:noProof/>
                  </w:rPr>
                  <w:t xml:space="preserve"> "ИЭСК" "Восточные электрические сети»</w:t>
                </w:r>
                <w:r w:rsidR="00D96D32" w:rsidRPr="00D96D32">
                  <w:rPr>
                    <w:noProof/>
                  </w:rPr>
                  <w:t xml:space="preserve">           </w:t>
                </w:r>
              </w:p>
            </w:tc>
          </w:sdtContent>
        </w:sdt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tc>
          <w:tcPr>
            <w:tcW w:w="4859" w:type="dxa"/>
            <w:shd w:val="clear" w:color="auto" w:fill="FFFFCD" w:themeFill="background2"/>
          </w:tcPr>
          <w:p w:rsidR="007B5334" w:rsidRDefault="00190D21" w:rsidP="007B5334">
            <w:r>
              <w:t>1 031 600</w:t>
            </w:r>
            <w:r w:rsidR="00506617">
              <w:fldChar w:fldCharType="begin"/>
            </w:r>
            <w:r w:rsidR="00506617">
              <w:instrText xml:space="preserve"> MERGEFIELD  Валюта_НМЦ \b " " </w:instrText>
            </w:r>
            <w:r w:rsidR="00506617">
              <w:fldChar w:fldCharType="separate"/>
            </w:r>
            <w:r w:rsidR="00823B83">
              <w:rPr>
                <w:noProof/>
              </w:rPr>
              <w:t xml:space="preserve"> рублей без НДС</w:t>
            </w:r>
            <w:r w:rsidR="00506617">
              <w:rPr>
                <w:noProof/>
              </w:rPr>
              <w:fldChar w:fldCharType="end"/>
            </w:r>
          </w:p>
          <w:sdt>
            <w:sdtPr>
              <w:alias w:val="НМЦД"/>
              <w:tag w:val="НМЦД"/>
              <w:id w:val="-210495076"/>
              <w:placeholder>
                <w:docPart w:val="A76D5480CC2146BA8C309DE669C7E06F"/>
              </w:placeholder>
              <w15:color w:val="FFFF00"/>
            </w:sdtPr>
            <w:sdtEndPr/>
            <w:sdtContent>
              <w:p w:rsidR="0056005A" w:rsidRPr="00705864" w:rsidRDefault="001932E7" w:rsidP="007B5334">
                <w:r>
                  <w:fldChar w:fldCharType="begin"/>
                </w:r>
                <w:r>
                  <w:instrText xml:space="preserve"> MERGEFIELD "Возможность_превышения_НМЦД_14" </w:instrTex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</w:tc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859" w:type="dxa"/>
            <w:shd w:val="clear" w:color="auto" w:fill="FFFFCD" w:themeFill="background2"/>
          </w:tcPr>
          <w:p w:rsidR="0056005A" w:rsidRPr="000713B0" w:rsidRDefault="00506617" w:rsidP="00190D21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C67BE74D3EC148D6A38571B61767552B"/>
                </w:placeholder>
                <w15:color w:val="FFFF00"/>
              </w:sdtPr>
              <w:sdtEndPr/>
              <w:sdtContent>
                <w:r w:rsidR="00606AD5">
                  <w:rPr>
                    <w:noProof/>
                  </w:rPr>
                  <w:fldChar w:fldCharType="begin"/>
                </w:r>
                <w:r w:rsidR="00606AD5">
                  <w:rPr>
                    <w:noProof/>
                  </w:rPr>
                  <w:instrText xml:space="preserve"> MERGEFIELD "НДС" </w:instrText>
                </w:r>
                <w:r w:rsidR="00162AEA">
                  <w:rPr>
                    <w:noProof/>
                    <w:lang w:val="en-US"/>
                  </w:rPr>
                  <w:instrText>\# "0,00"</w:instrText>
                </w:r>
                <w:r w:rsidR="00606AD5">
                  <w:rPr>
                    <w:noProof/>
                  </w:rPr>
                  <w:fldChar w:fldCharType="separate"/>
                </w:r>
                <w:r w:rsidR="00190D21">
                  <w:rPr>
                    <w:noProof/>
                  </w:rPr>
                  <w:t>206</w:t>
                </w:r>
                <w:r w:rsidR="001932E7">
                  <w:rPr>
                    <w:noProof/>
                  </w:rPr>
                  <w:t xml:space="preserve"> </w:t>
                </w:r>
                <w:r w:rsidR="00190D21">
                  <w:rPr>
                    <w:noProof/>
                  </w:rPr>
                  <w:t>32</w:t>
                </w:r>
                <w:r w:rsidR="00823B83">
                  <w:rPr>
                    <w:noProof/>
                    <w:lang w:val="en-US"/>
                  </w:rPr>
                  <w:t>0,00</w:t>
                </w:r>
                <w:r w:rsidR="00606AD5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166A4E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166A4E" w:rsidRPr="000713B0" w:rsidRDefault="00166A4E" w:rsidP="00166A4E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166A4E" w:rsidRPr="000713B0" w:rsidRDefault="00166A4E" w:rsidP="00166A4E">
            <w:r>
              <w:t>Возможность превышения НМЦД</w:t>
            </w:r>
          </w:p>
        </w:tc>
        <w:tc>
          <w:tcPr>
            <w:tcW w:w="4859" w:type="dxa"/>
            <w:shd w:val="clear" w:color="auto" w:fill="FFFFCD" w:themeFill="background2"/>
          </w:tcPr>
          <w:p w:rsidR="00166A4E" w:rsidRDefault="00166A4E" w:rsidP="00166A4E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Возможность_превышения_НМЦД_16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Не допустимо</w:t>
            </w:r>
            <w:r>
              <w:rPr>
                <w:noProof/>
              </w:rPr>
              <w:fldChar w:fldCharType="end"/>
            </w:r>
          </w:p>
        </w:tc>
      </w:tr>
      <w:tr w:rsidR="005B24B3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B24B3" w:rsidRPr="000713B0" w:rsidRDefault="005B24B3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B24B3" w:rsidRDefault="005B24B3" w:rsidP="005A383B">
            <w:r>
              <w:t>Максимально допустимый размер аванса</w:t>
            </w:r>
          </w:p>
        </w:tc>
        <w:tc>
          <w:tcPr>
            <w:tcW w:w="4859" w:type="dxa"/>
            <w:shd w:val="clear" w:color="auto" w:fill="FFFFCD" w:themeFill="background2"/>
          </w:tcPr>
          <w:p w:rsidR="005B24B3" w:rsidRDefault="005B24B3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"Аванс"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0%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A383B" w:rsidRPr="00CD41A9" w:rsidRDefault="005A383B" w:rsidP="005A383B">
            <w:r>
              <w:t>В том числе в закупке предусмотрены товары производства РФ</w:t>
            </w:r>
          </w:p>
        </w:tc>
        <w:tc>
          <w:tcPr>
            <w:tcW w:w="4859" w:type="dxa"/>
            <w:shd w:val="clear" w:color="auto" w:fill="FFFFCD" w:themeFill="background2"/>
          </w:tcPr>
          <w:p w:rsidR="005A383B" w:rsidRDefault="005A383B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"В_том_числе_в_закупке_предусмотрены_тов"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Нет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A383B" w:rsidRPr="00CD41A9" w:rsidRDefault="00177DBA" w:rsidP="005A383B">
            <w:r>
              <w:t>Кроме того</w:t>
            </w:r>
            <w:r w:rsidR="005A383B">
              <w:t xml:space="preserve"> цена материалов, предоставляемых заказчиком</w:t>
            </w:r>
          </w:p>
        </w:tc>
        <w:tc>
          <w:tcPr>
            <w:tcW w:w="4859" w:type="dxa"/>
            <w:shd w:val="clear" w:color="auto" w:fill="FFFFCD" w:themeFill="background2"/>
          </w:tcPr>
          <w:p w:rsidR="005A383B" w:rsidRDefault="005A383B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"Цена_материалов_заказчика"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0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1070"/>
        </w:trPr>
        <w:tc>
          <w:tcPr>
            <w:tcW w:w="800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</w:tcPr>
          <w:p w:rsidR="005A383B" w:rsidRPr="00330B11" w:rsidRDefault="005A383B" w:rsidP="005A383B">
            <w:r w:rsidRPr="00CD41A9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sdt>
          <w:sdtPr>
            <w:rPr>
              <w:noProof/>
            </w:rPr>
            <w:alias w:val="Краткое описание предмета закупки"/>
            <w:tag w:val="Краткое описание предмета закупки"/>
            <w:id w:val="1310822074"/>
            <w:placeholder>
              <w:docPart w:val="2B4BC48AA87D4AB9BD31FEE3135BF26B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5A383B" w:rsidRDefault="005A383B" w:rsidP="00190D21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"Краткое_описание_предмета_закупки"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 xml:space="preserve">1.1. Инвестиционная программа </w:t>
                </w:r>
                <w:r w:rsidR="002C7632">
                  <w:rPr>
                    <w:noProof/>
                  </w:rPr>
                  <w:t>АО</w:t>
                </w:r>
                <w:r w:rsidR="00823B83">
                  <w:rPr>
                    <w:noProof/>
                  </w:rPr>
                  <w:t xml:space="preserve"> «ИЭСК» по технологическим присоединениям на 202</w:t>
                </w:r>
                <w:r w:rsidR="00190D21">
                  <w:rPr>
                    <w:noProof/>
                  </w:rPr>
                  <w:t>3</w:t>
                </w:r>
                <w:r w:rsidR="00823B83">
                  <w:rPr>
                    <w:noProof/>
                  </w:rPr>
                  <w:t xml:space="preserve"> г.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7A629C">
        <w:trPr>
          <w:trHeight w:val="567"/>
        </w:trPr>
        <w:tc>
          <w:tcPr>
            <w:tcW w:w="800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</w:tcPr>
          <w:p w:rsidR="005A383B" w:rsidRDefault="005A383B" w:rsidP="005A383B">
            <w:r>
              <w:t>Допуск альтернативных предложений</w:t>
            </w:r>
          </w:p>
        </w:tc>
        <w:tc>
          <w:tcPr>
            <w:tcW w:w="4859" w:type="dxa"/>
          </w:tcPr>
          <w:p w:rsidR="005A383B" w:rsidRDefault="005A383B" w:rsidP="005A383B">
            <w:pPr>
              <w:rPr>
                <w:noProof/>
              </w:rPr>
            </w:pPr>
            <w:r>
              <w:fldChar w:fldCharType="begin"/>
            </w:r>
            <w:r>
              <w:instrText xml:space="preserve"> IF </w:instrText>
            </w:r>
            <w:r w:rsidR="00506617">
              <w:fldChar w:fldCharType="begin"/>
            </w:r>
            <w:r w:rsidR="00506617">
              <w:instrText xml:space="preserve"> MERGEFIELD Рассмотрение_альтернативных_предложений </w:instrText>
            </w:r>
            <w:r w:rsidR="00506617">
              <w:fldChar w:fldCharType="separate"/>
            </w:r>
            <w:r w:rsidR="00823B83">
              <w:rPr>
                <w:noProof/>
              </w:rPr>
              <w:instrText>Альтернативное предложение не предусмотрено</w:instrText>
            </w:r>
            <w:r w:rsidR="00506617">
              <w:rPr>
                <w:noProof/>
              </w:rPr>
              <w:fldChar w:fldCharType="end"/>
            </w:r>
            <w:r>
              <w:instrText xml:space="preserve"> = "Да" "Допускается подача а</w:instrText>
            </w:r>
            <w:r w:rsidRPr="00411BE5">
              <w:instrText>льтернативны</w:instrText>
            </w:r>
            <w:r>
              <w:instrText>х</w:instrText>
            </w:r>
            <w:r w:rsidRPr="00411BE5">
              <w:instrText xml:space="preserve"> предложени</w:instrText>
            </w:r>
            <w:r>
              <w:instrText>й</w:instrText>
            </w:r>
            <w:r w:rsidRPr="00411BE5">
              <w:instrText>.</w:instrText>
            </w:r>
            <w:r>
              <w:instrText>" "</w:instrText>
            </w:r>
            <w:r w:rsidRPr="00BC31EE">
              <w:instrText>Альтернативные</w:instrText>
            </w:r>
            <w:r>
              <w:instrText xml:space="preserve"> предложения не рассматриваются." </w:instrText>
            </w:r>
            <w:r>
              <w:fldChar w:fldCharType="separate"/>
            </w:r>
            <w:r w:rsidR="002C7632" w:rsidRPr="00BC31EE">
              <w:rPr>
                <w:noProof/>
              </w:rPr>
              <w:t>Альтернативные</w:t>
            </w:r>
            <w:r w:rsidR="002C7632">
              <w:rPr>
                <w:noProof/>
              </w:rPr>
              <w:t xml:space="preserve"> предложения не рассматриваются.</w:t>
            </w:r>
            <w:r>
              <w:fldChar w:fldCharType="end"/>
            </w:r>
          </w:p>
        </w:tc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63FF68811C314547AC43CBA5CB84587F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2E30A6" w:rsidRDefault="000D2EC7" w:rsidP="000D2EC7">
                <w:pPr>
                  <w:rPr>
                    <w:noProof/>
                  </w:rPr>
                </w:pPr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 Делимость_предмета_закупки  \* MERGEFORMAT </w:instrText>
                </w:r>
                <w:r w:rsidRPr="002E30A6"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Предмет закупки не является делимым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AF3F5D190EF44646B547A289AEAD91DD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0713B0" w:rsidRDefault="000D2EC7" w:rsidP="000D2EC7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Способ_закупки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Запрос предложений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164235" w:rsidRDefault="000D2EC7" w:rsidP="000D2EC7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BE63E537A7C349CEB966275F4DFAF1EF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"Технический_специалист"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Куратник Максим Дмитриевич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486453B93EEA4B8D917F6F56AE5169F8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0713B0" w:rsidRDefault="000D2EC7" w:rsidP="008E431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"Телефон_технического_специалиста"</w:instrText>
                </w:r>
                <w:r>
                  <w:rPr>
                    <w:noProof/>
                  </w:rPr>
                  <w:fldChar w:fldCharType="separate"/>
                </w:r>
                <w:r w:rsidR="008E4310">
                  <w:rPr>
                    <w:noProof/>
                  </w:rPr>
                  <w:t>8</w:t>
                </w:r>
                <w:r w:rsidR="00823B83">
                  <w:rPr>
                    <w:noProof/>
                  </w:rPr>
                  <w:t>3952794856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967E545D63E44CD3B2EC1A3D605D5DFF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"Электронная_почта_технического_специалис"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kuratnik_md@ves.irkutskenergo.ru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Default="000D2EC7" w:rsidP="000D2EC7">
            <w:r>
              <w:t xml:space="preserve">Куратор закупки 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0435620B4145455EB4D7821FC1C7CB30"/>
            </w:placeholder>
            <w15:color w:val="FFFF00"/>
          </w:sdtPr>
          <w:sdtEndPr/>
          <w:sdtContent>
            <w:sdt>
              <w:sdtPr>
                <w:rPr>
                  <w:noProof/>
                </w:rPr>
                <w:alias w:val="ФИО тех. специалиста"/>
                <w:tag w:val="ФИО тех. специалиста"/>
                <w:id w:val="-1847086373"/>
                <w:placeholder>
                  <w:docPart w:val="7E55210E04084E20BA415B9A4F9FD1ED"/>
                </w:placeholder>
                <w15:color w:val="FFFF00"/>
              </w:sdtPr>
              <w:sdtEndPr>
                <w:rPr>
                  <w:noProof w:val="0"/>
                </w:rPr>
              </w:sdtEndPr>
              <w:sdtContent>
                <w:tc>
                  <w:tcPr>
                    <w:tcW w:w="4859" w:type="dxa"/>
                  </w:tcPr>
                  <w:p w:rsidR="000D2EC7" w:rsidRDefault="008E4310" w:rsidP="000D2EC7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"Технический_специалист"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Куратник Максим Дмитриевич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13951BEF51DB4BF8A57A21A9CF9B1959"/>
            </w:placeholder>
            <w15:color w:val="FFFF00"/>
          </w:sdtPr>
          <w:sdtEndPr/>
          <w:sdtContent>
            <w:sdt>
              <w:sdtPr>
                <w:alias w:val="Телефон тех. специалиста"/>
                <w:tag w:val="Телефон тех. специалиста"/>
                <w:id w:val="-1659684124"/>
                <w:placeholder>
                  <w:docPart w:val="EB3E2A67C71947B796A4184E40C8F33B"/>
                </w:placeholder>
                <w15:color w:val="FFFF00"/>
              </w:sdtPr>
              <w:sdtEndPr/>
              <w:sdtContent>
                <w:tc>
                  <w:tcPr>
                    <w:tcW w:w="4859" w:type="dxa"/>
                  </w:tcPr>
                  <w:p w:rsidR="000D2EC7" w:rsidRPr="000713B0" w:rsidRDefault="008E4310" w:rsidP="008E4310"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"Телефон_технического_специалиста"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83952794856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Default="000D2EC7" w:rsidP="000D2EC7">
            <w:r>
              <w:t>Электронная почта куратора закупки</w:t>
            </w:r>
          </w:p>
        </w:tc>
        <w:sdt>
          <w:sdtPr>
            <w:rPr>
              <w:highlight w:val="red"/>
            </w:rPr>
            <w:alias w:val="Эл. почта куратора закупки"/>
            <w:tag w:val="Эл. почта куратора закупки"/>
            <w:id w:val="983200101"/>
            <w:placeholder>
              <w:docPart w:val="A3736838B57F41148962DA5F6BFB8B57"/>
            </w:placeholder>
            <w15:color w:val="FFFF00"/>
          </w:sdtPr>
          <w:sdtEndPr/>
          <w:sdtContent>
            <w:sdt>
              <w:sdtPr>
                <w:rPr>
                  <w:highlight w:val="red"/>
                </w:rPr>
                <w:alias w:val="Эл. почта тех. специалиста"/>
                <w:tag w:val="Эл. почта тех. специалиста"/>
                <w:id w:val="-1935431875"/>
                <w:placeholder>
                  <w:docPart w:val="A6A76AAD61654430B351FE3A7C1D10FC"/>
                </w:placeholder>
                <w15:color w:val="FFFF00"/>
              </w:sdtPr>
              <w:sdtEndPr>
                <w:rPr>
                  <w:highlight w:val="none"/>
                </w:rPr>
              </w:sdtEndPr>
              <w:sdtContent>
                <w:tc>
                  <w:tcPr>
                    <w:tcW w:w="4859" w:type="dxa"/>
                  </w:tcPr>
                  <w:p w:rsidR="000D2EC7" w:rsidRPr="007F5583" w:rsidRDefault="008E4310" w:rsidP="000D2EC7">
                    <w:pPr>
                      <w:rPr>
                        <w:highlight w:val="red"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"Электронная_почта_технического_специалис"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kuratnik_md@ves.irkutskenergo.ru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705864" w:rsidRDefault="000D2EC7" w:rsidP="000D2EC7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635BFA0A24F64E89B908116E1D2156AC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8E4310" w:rsidRDefault="008E4310" w:rsidP="008E4310">
                <w:pPr>
                  <w:jc w:val="both"/>
                  <w:rPr>
                    <w:sz w:val="18"/>
                    <w:szCs w:val="18"/>
                  </w:rPr>
                </w:pPr>
                <w:r w:rsidRPr="00A27E30">
                  <w:rPr>
                    <w:sz w:val="18"/>
                    <w:szCs w:val="18"/>
                  </w:rPr>
                  <w:t xml:space="preserve">Филиал </w:t>
                </w:r>
                <w:r w:rsidR="002C7632">
                  <w:rPr>
                    <w:sz w:val="18"/>
                    <w:szCs w:val="18"/>
                  </w:rPr>
                  <w:t>АО</w:t>
                </w:r>
                <w:r w:rsidRPr="00A27E30">
                  <w:rPr>
                    <w:sz w:val="18"/>
                    <w:szCs w:val="18"/>
                  </w:rPr>
                  <w:t xml:space="preserve"> «ИЭСК» «Восточные электрические сети» </w:t>
                </w:r>
                <w:r>
                  <w:rPr>
                    <w:sz w:val="18"/>
                    <w:szCs w:val="18"/>
                  </w:rPr>
                  <w:t>:</w:t>
                </w:r>
                <w:r w:rsidRPr="00A27E30">
                  <w:rPr>
                    <w:sz w:val="18"/>
                    <w:szCs w:val="18"/>
                  </w:rPr>
                  <w:t>664047, г. Иркутск, Трудовой проезд, 40</w:t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FD3AFEAE47994E0299F88301DDEC102A"/>
            </w:placeholder>
            <w15:color w:val="FFFF00"/>
          </w:sdtPr>
          <w:sdtEndPr/>
          <w:sdtContent>
            <w:sdt>
              <w:sdtPr>
                <w:alias w:val="Почтовый адрес заказчика"/>
                <w:tag w:val="Почтовый адрес заказчика"/>
                <w:id w:val="-1175491112"/>
                <w:placeholder>
                  <w:docPart w:val="C650095E2C414C0E80AD21BFD93C00DC"/>
                </w:placeholder>
                <w15:color w:val="FFFF00"/>
              </w:sdtPr>
              <w:sdtEndPr/>
              <w:sdtContent>
                <w:tc>
                  <w:tcPr>
                    <w:tcW w:w="4859" w:type="dxa"/>
                  </w:tcPr>
                  <w:p w:rsidR="000D2EC7" w:rsidRDefault="008E4310" w:rsidP="000D2EC7">
                    <w:r w:rsidRPr="00A27E30">
                      <w:rPr>
                        <w:sz w:val="18"/>
                        <w:szCs w:val="18"/>
                      </w:rPr>
                      <w:t>664047, г. Иркутск, Трудовой проезд, 40</w:t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0C6D0BAB194D48B4BCD46AF0F862B04C"/>
            </w:placeholder>
            <w15:color w:val="FFFF00"/>
          </w:sdtPr>
          <w:sdtEndPr/>
          <w:sdtContent>
            <w:sdt>
              <w:sdtPr>
                <w:alias w:val="Адрес эл. почты заказчика"/>
                <w:tag w:val="Адрес эл. почты заказчика"/>
                <w:id w:val="22134284"/>
                <w:placeholder>
                  <w:docPart w:val="74E13F4470BD45D784F2EAC9922ABED8"/>
                </w:placeholder>
                <w15:color w:val="FFFF00"/>
              </w:sdtPr>
              <w:sdtEndPr/>
              <w:sdtContent>
                <w:tc>
                  <w:tcPr>
                    <w:tcW w:w="4859" w:type="dxa"/>
                  </w:tcPr>
                  <w:p w:rsidR="000D2EC7" w:rsidRPr="000713B0" w:rsidRDefault="008E4310" w:rsidP="000D2EC7">
                    <w:r w:rsidRPr="008E4310">
                      <w:rPr>
                        <w:color w:val="000000" w:themeColor="text2"/>
                        <w:u w:val="single"/>
                      </w:rPr>
                      <w:t>ves@ves.irkutskenergo.ru</w:t>
                    </w:r>
                  </w:p>
                </w:tc>
              </w:sdtContent>
            </w:sdt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9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1" w:name="_Toc74640258"/>
      <w:r>
        <w:lastRenderedPageBreak/>
        <w:t xml:space="preserve">Основная информация </w:t>
      </w:r>
      <w:r w:rsidR="00CA0E14">
        <w:t>проведения процедуры</w:t>
      </w:r>
      <w:bookmarkEnd w:id="1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A8915CB35C79463692B7C7850C15A081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5C6A5C40C4154B52887723C39ED27E62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0713B0" w:rsidRDefault="00506617" w:rsidP="002C7632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2003729411"/>
                    <w:placeholder>
                      <w:docPart w:val="69A906FC46794BC1961B6EF231810B1B"/>
                    </w:placeholder>
                    <w15:color w:val="FFFF00"/>
                    <w:date w:fullDate="2023-11-30T15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2C7632">
                      <w:t>30</w:t>
                    </w:r>
                    <w:r w:rsidR="00012658">
                      <w:t>.</w:t>
                    </w:r>
                    <w:r w:rsidR="002C7632">
                      <w:t>11</w:t>
                    </w:r>
                    <w:r w:rsidR="00012658">
                      <w:t>.2023</w:t>
                    </w:r>
                    <w:r w:rsidR="000E6593">
                      <w:t xml:space="preserve"> 1</w:t>
                    </w:r>
                    <w:r w:rsidR="00B800C5">
                      <w:t>5</w:t>
                    </w:r>
                    <w:r w:rsidR="000E6593">
                      <w:t>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7E3ECD" w:rsidRPr="00D02B97" w:rsidRDefault="007E3ECD" w:rsidP="005145AC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p w:rsidR="001932E7" w:rsidRDefault="00506617" w:rsidP="001932E7">
                <w:sdt>
                  <w:sdtPr>
                    <w:alias w:val="Место вскрытия заявок"/>
                    <w:tag w:val="Место вскрытия заявок"/>
                    <w:id w:val="-692764443"/>
                    <w:placeholder>
                      <w:docPart w:val="805AB74436F945ECBA837695CF7CD15B"/>
                    </w:placeholder>
                    <w15:color w:val="FFFF00"/>
                  </w:sdtPr>
                  <w:sdtEndPr/>
                  <w:sdtContent>
                    <w:r w:rsidR="007E3ECD">
                      <w:rPr>
                        <w:noProof/>
                      </w:rPr>
                      <w:fldChar w:fldCharType="begin"/>
                    </w:r>
                    <w:r w:rsidR="007E3ECD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="007E3ECD">
                      <w:rPr>
                        <w:noProof/>
                      </w:rPr>
                      <w:fldChar w:fldCharType="end"/>
                    </w:r>
                  </w:sdtContent>
                </w:sdt>
                <w:sdt>
                  <w:sdtPr>
                    <w:alias w:val="Место вскрытия заявок"/>
                    <w:tag w:val="Место вскрытия заявок"/>
                    <w:id w:val="1230425660"/>
                    <w:placeholder>
                      <w:docPart w:val="BF926F4B50364912BC3270A4B0D2BAEB"/>
                    </w:placeholder>
                    <w15:color w:val="FFFF00"/>
                  </w:sdtPr>
                  <w:sdtEndPr/>
                  <w:sdtContent>
                    <w:r w:rsidR="008E4310" w:rsidRPr="008E4310">
                      <w:rPr>
                        <w:noProof/>
                      </w:rPr>
                      <w:t>Сайт ТД</w:t>
                    </w:r>
                    <w:r w:rsidR="001932E7" w:rsidRPr="000167AC">
                      <w:rPr>
                        <w:noProof/>
                      </w:rPr>
                      <w:t xml:space="preserve"> — </w:t>
                    </w:r>
                    <w:hyperlink r:id="rId10" w:history="1">
                      <w:r w:rsidR="001932E7"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 w:rsidR="001932E7">
                      <w:rPr>
                        <w:noProof/>
                      </w:rPr>
                      <w:t xml:space="preserve"> </w:t>
                    </w:r>
                    <w:r w:rsidR="001932E7" w:rsidRPr="000167AC">
                      <w:rPr>
                        <w:noProof/>
                      </w:rPr>
                      <w:t xml:space="preserve"> </w:t>
                    </w:r>
                  </w:sdtContent>
                </w:sdt>
              </w:p>
              <w:p w:rsidR="007E3ECD" w:rsidRPr="000713B0" w:rsidRDefault="007E3ECD" w:rsidP="00287C2C"/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0713B0" w:rsidRDefault="005145AC" w:rsidP="005145AC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DF8E3255EFD74650AF3D82599401C9E5"/>
                  </w:placeholder>
                  <w15:color w:val="FFFF00"/>
                </w:sdtPr>
                <w:sdtEndPr/>
                <w:sdtContent>
                  <w:p w:rsidR="005145AC" w:rsidRDefault="000D2EC7" w:rsidP="00C60C3F">
                    <w:r>
                      <w:rPr>
                        <w:noProof/>
                      </w:rPr>
                      <w:t>Сайт 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1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7E3ECD" w:rsidRDefault="005145AC" w:rsidP="005145AC">
                <w:r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D78F2F869F1F4D80B5268B819AC79A60"/>
                  </w:placeholder>
                  <w15:color w:val="FFFF00"/>
                </w:sdtPr>
                <w:sdtEndPr/>
                <w:sdtContent>
                  <w:p w:rsidR="005145AC" w:rsidRDefault="000D2EC7" w:rsidP="005145AC">
                    <w:r w:rsidRPr="000167AC">
                      <w:rPr>
                        <w:noProof/>
                      </w:rPr>
                      <w:t xml:space="preserve">Сайт </w:t>
                    </w:r>
                    <w:r>
                      <w:rPr>
                        <w:noProof/>
                      </w:rPr>
                      <w:t>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2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567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Default="00E27D65" w:rsidP="00E27D65">
                <w:r>
                  <w:t>Запланированная д</w:t>
                </w:r>
                <w:r w:rsidR="005145AC">
                  <w:t xml:space="preserve">ата и время рассмотрения заявок и </w:t>
                </w:r>
                <w:r w:rsidR="005145AC"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5145AC" w:rsidRDefault="00506617" w:rsidP="002C7632">
                <w:sdt>
                  <w:sdtPr>
                    <w:alias w:val="Дата и время подведения итогов"/>
                    <w:tag w:val="Дата и время подведения итогов"/>
                    <w:id w:val="1988423755"/>
                    <w:placeholder>
                      <w:docPart w:val="09B8B1EECC22482698E4E5098A360FE1"/>
                    </w:placeholder>
                    <w15:color w:val="FFFF00"/>
                    <w:date w:fullDate="2023-12-06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2C7632">
                      <w:t>06</w:t>
                    </w:r>
                    <w:r w:rsidR="000E6593">
                      <w:t>.</w:t>
                    </w:r>
                    <w:r w:rsidR="002C7632">
                      <w:t>12</w:t>
                    </w:r>
                    <w:r w:rsidR="000E6593">
                      <w:t>.2023 14:00</w:t>
                    </w:r>
                  </w:sdtContent>
                </w:sdt>
                <w:r w:rsidR="005145AC">
                  <w:t xml:space="preserve"> по иркутскому времени</w:t>
                </w:r>
              </w:p>
            </w:tc>
          </w:tr>
          <w:tr w:rsidR="005145AC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914295" w:rsidRDefault="005145AC" w:rsidP="005145AC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04922CFA6EC7421C82FE3B7EEEB43F60"/>
                  </w:placeholder>
                  <w15:color w:val="FFFF00"/>
                </w:sdtPr>
                <w:sdtEndPr/>
                <w:sdtContent>
                  <w:sdt>
                    <w:sdtPr>
                      <w:alias w:val="Место рассмотрения"/>
                      <w:tag w:val="Место рассмотрения"/>
                      <w:id w:val="596986448"/>
                      <w:placeholder>
                        <w:docPart w:val="DF8452634FE446C59272C6704EC86AFC"/>
                      </w:placeholder>
                      <w15:color w:val="FFFF00"/>
                    </w:sdtPr>
                    <w:sdtEndPr/>
                    <w:sdtContent>
                      <w:p w:rsidR="005145AC" w:rsidRPr="000713B0" w:rsidRDefault="008E4310" w:rsidP="001932E7">
                        <w:r w:rsidRPr="00A27E30">
                          <w:rPr>
                            <w:sz w:val="18"/>
                            <w:szCs w:val="18"/>
                          </w:rPr>
                          <w:t>г. Иркутск, Трудовой проезд, 40</w:t>
                        </w:r>
                        <w:r>
                          <w:rPr>
                            <w:sz w:val="18"/>
                            <w:szCs w:val="18"/>
                          </w:rPr>
                          <w:t>, конференц-зал</w:t>
                        </w:r>
                      </w:p>
                    </w:sdtContent>
                  </w:sdt>
                </w:sdtContent>
              </w:sdt>
            </w:tc>
          </w:tr>
        </w:tbl>
        <w:p w:rsidR="002440E7" w:rsidRDefault="00506617" w:rsidP="005A7114"/>
      </w:sdtContent>
    </w:sdt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43555" w:rsidRPr="00845677" w:rsidRDefault="00643555" w:rsidP="00845677">
      <w:pPr>
        <w:pStyle w:val="af4"/>
      </w:pPr>
    </w:p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204828" w:rsidRPr="002E30A6" w:rsidRDefault="00204828" w:rsidP="00204828">
      <w:pPr>
        <w:pStyle w:val="affff3"/>
        <w:rPr>
          <w:color w:val="auto"/>
        </w:rPr>
        <w:sectPr w:rsidR="00204828" w:rsidRPr="002E30A6" w:rsidSect="00AE11A2">
          <w:footerReference w:type="default" r:id="rId13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</w:t>
      </w:r>
      <w:r w:rsidR="00A94116">
        <w:t>8 (800) 234-56-40; электронная почта: signal@enplus.ru.</w:t>
      </w:r>
    </w:p>
    <w:p w:rsidR="00BC611E" w:rsidRDefault="00BC611E" w:rsidP="00BC611E">
      <w:pPr>
        <w:pStyle w:val="1"/>
      </w:pPr>
      <w:bookmarkStart w:id="2" w:name="_Toc74640259"/>
      <w:r w:rsidRPr="00536BD9">
        <w:lastRenderedPageBreak/>
        <w:t xml:space="preserve">Требования к </w:t>
      </w:r>
      <w:r>
        <w:t>предложению участника</w:t>
      </w:r>
      <w:bookmarkEnd w:id="2"/>
    </w:p>
    <w:p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EC61AD1E3FD74E5A87FC1333BA42030A"/>
        </w:placeholder>
        <w15:color w:val="FFFF00"/>
      </w:sdtPr>
      <w:sdtEndPr>
        <w:rPr>
          <w:rFonts w:ascii="Times New Roman" w:hAnsi="Times New Roman"/>
          <w:noProof/>
        </w:rPr>
      </w:sdtEndPr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id w:val="1996138216"/>
                <w:placeholder>
                  <w:docPart w:val="5D03F56712F04653BCCB0A04577CDFE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60B73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B60B73">
                      <w:rPr>
                        <w:noProof/>
                      </w:rPr>
                      <w:t>Исследовательские работы по титулу:</w:t>
                    </w:r>
                    <w:r w:rsidRPr="00B60B73">
                      <w:rPr>
                        <w:b/>
                        <w:noProof/>
                      </w:rPr>
                      <w:t xml:space="preserve"> «Мероприятия по Техприсоединению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Ольхонского района для филиала </w:t>
                    </w:r>
                    <w:r w:rsidR="002C7632">
                      <w:rPr>
                        <w:b/>
                        <w:noProof/>
                      </w:rPr>
                      <w:t>АО</w:t>
                    </w:r>
                    <w:r w:rsidRPr="00B60B73">
                      <w:rPr>
                        <w:b/>
                        <w:noProof/>
                      </w:rPr>
                      <w:t xml:space="preserve"> "ИЭСК" "Восточные электрические сети»</w:t>
                    </w:r>
                    <w:r w:rsidR="00D96D32" w:rsidRPr="00D96D32">
                      <w:rPr>
                        <w:noProof/>
                      </w:rPr>
                      <w:t xml:space="preserve">           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506617" w:rsidP="0068650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7EA721A6EB15486993C1E2ADE22B04AA"/>
                    </w:placeholder>
                    <w15:color w:val="FFFF00"/>
                  </w:sdtPr>
                  <w:sdtEndPr/>
                  <w:sdtContent>
                    <w:r w:rsidR="00BC611E" w:rsidRPr="004A11C7">
                      <w:rPr>
                        <w:noProof/>
                      </w:rPr>
                      <w:fldChar w:fldCharType="begin"/>
                    </w:r>
                    <w:r w:rsidR="00BC611E" w:rsidRPr="004A11C7">
                      <w:rPr>
                        <w:rFonts w:asciiTheme="minorHAnsi" w:hAnsiTheme="minorHAnsi"/>
                        <w:noProof/>
                      </w:rPr>
                      <w:instrText xml:space="preserve"> MERGEFIELD "Количество_продукции" </w:instrText>
                    </w:r>
                    <w:r w:rsidR="00BC611E" w:rsidRPr="004A11C7">
                      <w:rPr>
                        <w:noProof/>
                      </w:rPr>
                      <w:fldChar w:fldCharType="separate"/>
                    </w:r>
                    <w:r w:rsidR="00686502">
                      <w:rPr>
                        <w:noProof/>
                      </w:rPr>
                      <w:t>5</w:t>
                    </w:r>
                    <w:r w:rsidR="00823B83" w:rsidRPr="00523EA9">
                      <w:rPr>
                        <w:noProof/>
                      </w:rPr>
                      <w:t xml:space="preserve"> </w:t>
                    </w:r>
                    <w:r w:rsidR="00686502">
                      <w:rPr>
                        <w:noProof/>
                      </w:rPr>
                      <w:t>км</w:t>
                    </w:r>
                    <w:r w:rsidR="00BC611E" w:rsidRPr="004A11C7">
                      <w:rPr>
                        <w:noProof/>
                      </w:rPr>
                      <w:fldChar w:fldCharType="end"/>
                    </w:r>
                  </w:sdtContent>
                </w:sdt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F8FE364DCC744E9FAB334DD3E5A4629E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D96D32" w:rsidP="00D96D3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>Иркутская область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3404D0384DC549CB933B419BD9A5F4D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B4643A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"Условия_и_сроки_поставки" </w:instrText>
                    </w:r>
                    <w:r w:rsidRPr="004A11C7"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С даты заключения договора по 30.</w:t>
                    </w:r>
                    <w:r w:rsidR="00B4643A">
                      <w:rPr>
                        <w:noProof/>
                      </w:rPr>
                      <w:t>04</w:t>
                    </w:r>
                    <w:r w:rsidR="00823B83" w:rsidRPr="00523EA9">
                      <w:rPr>
                        <w:noProof/>
                      </w:rPr>
                      <w:t>.202</w:t>
                    </w:r>
                    <w:r w:rsidR="00B4643A">
                      <w:rPr>
                        <w:noProof/>
                      </w:rPr>
                      <w:t>4</w:t>
                    </w:r>
                    <w:r w:rsidRPr="004A11C7">
                      <w:fldChar w:fldCharType="end"/>
                    </w:r>
                  </w:p>
                </w:tc>
              </w:sdtContent>
            </w:sdt>
          </w:tr>
          <w:tr w:rsidR="00526EE5" w:rsidRPr="004A11C7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526EE5" w:rsidRPr="00B56B74" w:rsidRDefault="00526EE5" w:rsidP="001932E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526EE5" w:rsidRPr="00B56B74" w:rsidRDefault="00526EE5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rPr>
                    <w:rFonts w:asciiTheme="minorHAnsi" w:hAnsiTheme="minorHAnsi" w:cs="Calibri"/>
                    <w:color w:val="000000"/>
                  </w:rPr>
                  <w:t>Качество результата работ, услуг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526EE5" w:rsidRPr="004A11C7" w:rsidRDefault="00526EE5" w:rsidP="00627A28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fldChar w:fldCharType="begin"/>
                </w:r>
                <w:r>
                  <w:rPr>
                    <w:rFonts w:asciiTheme="minorHAnsi" w:hAnsiTheme="minorHAnsi"/>
                  </w:rPr>
                  <w:instrText xml:space="preserve"> MERGEFIELD Качество_результата_работ_услуг </w:instrText>
                </w:r>
                <w:r>
                  <w:fldChar w:fldCharType="separate"/>
                </w:r>
                <w:r w:rsidR="00823B83" w:rsidRPr="00523EA9">
                  <w:rPr>
                    <w:noProof/>
                  </w:rPr>
                  <w:t xml:space="preserve">В соответствии с </w:t>
                </w:r>
                <w:r w:rsidR="00627A28">
                  <w:rPr>
                    <w:noProof/>
                  </w:rPr>
                  <w:t>договором</w:t>
                </w:r>
                <w:r>
                  <w:fldChar w:fldCharType="end"/>
                </w:r>
              </w:p>
            </w:tc>
          </w:tr>
          <w:tr w:rsidR="00247CF7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247CF7" w:rsidRPr="00B56B74" w:rsidRDefault="00247CF7" w:rsidP="00247CF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247CF7" w:rsidRPr="00B56B74" w:rsidRDefault="00247CF7" w:rsidP="00247CF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Цена договора</w:t>
                </w:r>
              </w:p>
            </w:tc>
            <w:sdt>
              <w:sdtPr>
                <w:alias w:val="Цена договора"/>
                <w:tag w:val="Цена договора"/>
                <w:id w:val="-1222517948"/>
                <w:placeholder>
                  <w:docPart w:val="4734E5827CC842749135B59C9123C362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247CF7" w:rsidRDefault="00506617" w:rsidP="00247CF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noProof/>
                      </w:rPr>
                    </w:pPr>
                    <w:r>
                      <w:fldChar w:fldCharType="begin"/>
                    </w:r>
                    <w:r>
                      <w:instrText xml:space="preserve"> MERGEFIELD "Возможность_превышения_НМЦД_315" </w:instrText>
                    </w:r>
                    <w: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 xml:space="preserve">Не больше </w:t>
                    </w:r>
                    <w:r w:rsidR="00B60B73" w:rsidRPr="00B60B73">
                      <w:rPr>
                        <w:b/>
                        <w:noProof/>
                      </w:rPr>
                      <w:t>1 031 600</w:t>
                    </w:r>
                    <w:r w:rsidR="00823B83" w:rsidRPr="00523EA9">
                      <w:rPr>
                        <w:noProof/>
                      </w:rPr>
                      <w:t xml:space="preserve"> рублей без НДС.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  <w:p w:rsidR="00247CF7" w:rsidRPr="004A11C7" w:rsidRDefault="00247CF7" w:rsidP="00247CF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Требование_по_превышению_НМЦД </w:instrTex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20FFBBF7E4DA4E48BEBDD80AF56881E6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"Форма_оплаты_продукции"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Безналичный расчет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F919248A5F684C28AA17B62EB618419C"/>
                </w:placeholder>
                <w15:color w:val="FFFF00"/>
              </w:sdtPr>
              <w:sdtEndPr/>
              <w:sdtContent>
                <w:sdt>
                  <w:sdtPr>
                    <w:id w:val="-131874062"/>
                    <w:placeholder>
                      <w:docPart w:val="AC6EC85F0AAE49478F575C6E77D7A21F"/>
                    </w:placeholder>
                    <w15:color w:val="FFFF00"/>
                  </w:sdtPr>
                  <w:sdtEndPr/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4A11C7" w:rsidRDefault="00627A28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4A11C7">
                          <w:rPr>
                            <w:noProof/>
                          </w:rPr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  <w:noProof/>
                          </w:rPr>
                          <w:instrText xml:space="preserve"> MERGEFIELD "Сроки_оплаты_продукции" </w:instrText>
                        </w:r>
                        <w:r w:rsidRPr="004A11C7">
                          <w:rPr>
                            <w:noProof/>
                          </w:rPr>
                          <w:fldChar w:fldCharType="separate"/>
                        </w:r>
                        <w:r w:rsidRPr="00A25DBA">
                          <w:rPr>
                            <w:noProof/>
                          </w:rPr>
                          <w:t>в соответствии с договором</w:t>
                        </w:r>
                        <w:r w:rsidRPr="004A11C7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9D9DC318E6E145CEBF89247DC8773681"/>
                </w:placeholder>
                <w15:color w:val="FFFF00"/>
              </w:sdtPr>
              <w:sdtEndPr/>
              <w:sdtContent>
                <w:sdt>
                  <w:sdtPr>
                    <w:id w:val="-1580969855"/>
                    <w:placeholder>
                      <w:docPart w:val="2CE54B1625E1416DAC837E5FE198CEB7"/>
                    </w:placeholder>
                    <w15:color w:val="FFFF00"/>
                  </w:sdtPr>
                  <w:sdtEndPr/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4A11C7" w:rsidRDefault="00627A28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4A11C7">
                          <w:rPr>
                            <w:noProof/>
                          </w:rPr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  <w:noProof/>
                          </w:rPr>
                          <w:instrText xml:space="preserve"> MERGEFIELD "Сроки_оплаты_продукции" </w:instrText>
                        </w:r>
                        <w:r w:rsidRPr="004A11C7">
                          <w:rPr>
                            <w:noProof/>
                          </w:rPr>
                          <w:fldChar w:fldCharType="separate"/>
                        </w:r>
                        <w:r w:rsidRPr="00A25DBA">
                          <w:rPr>
                            <w:noProof/>
                          </w:rPr>
                          <w:t>в соответствии с договором</w:t>
                        </w:r>
                        <w:r w:rsidRPr="004A11C7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6A66AA53FA3B47B7B8854A956ABFE78E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"Состав_цены_договора"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Цена должна включать все возможные расходы, которые возникают, возникнут или могут возникнуть у подрядчика (исполнителя) в ходе выполнения работ (услуг) по договору, если иное не предусмотрено проектом договора.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801958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801958" w:rsidRPr="00B56B74" w:rsidRDefault="00801958" w:rsidP="001932E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801958" w:rsidRPr="00B56B74" w:rsidRDefault="00801958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801958" w:rsidRPr="004A11C7" w:rsidRDefault="00506617" w:rsidP="00627A28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1615335421"/>
                    <w:placeholder>
                      <w:docPart w:val="DE451028B96C4C85A7FFF0EAE252CCFC"/>
                    </w:placeholder>
                    <w15:color w:val="FFFF00"/>
                  </w:sdtPr>
                  <w:sdtEndPr/>
                  <w:sdtContent>
                    <w:r w:rsidR="00627A28" w:rsidRPr="004A11C7">
                      <w:rPr>
                        <w:rFonts w:asciiTheme="minorHAnsi" w:hAnsiTheme="minorHAnsi"/>
                      </w:rPr>
                      <w:t xml:space="preserve">Не меньше </w:t>
                    </w:r>
                    <w:sdt>
                      <w:sdtPr>
                        <w:id w:val="-876460353"/>
                        <w:placeholder>
                          <w:docPart w:val="8B9223CB8EBD4C5AB21A3951DE86CFE0"/>
                        </w:placeholder>
                        <w15:color w:val="FFFF00"/>
                      </w:sdtPr>
                      <w:sdtEndPr/>
                      <w:sdtContent>
                        <w:r w:rsidR="00627A28" w:rsidRPr="004A11C7">
                          <w:fldChar w:fldCharType="begin"/>
                        </w:r>
                        <w:r w:rsidR="00627A28" w:rsidRPr="004A11C7">
                          <w:rPr>
                            <w:rFonts w:asciiTheme="minorHAnsi" w:hAnsiTheme="minorHAnsi"/>
                          </w:rPr>
                          <w:instrText xml:space="preserve"> MERGEFIELD "Срок_гарантии" </w:instrText>
                        </w:r>
                        <w:r w:rsidR="00627A28" w:rsidRPr="004A11C7">
                          <w:fldChar w:fldCharType="separate"/>
                        </w:r>
                        <w:r w:rsidR="00627A28" w:rsidRPr="00A25DBA">
                          <w:rPr>
                            <w:noProof/>
                          </w:rPr>
                          <w:t>60</w:t>
                        </w:r>
                        <w:r w:rsidR="00627A28" w:rsidRPr="004A11C7">
                          <w:fldChar w:fldCharType="end"/>
                        </w:r>
                      </w:sdtContent>
                    </w:sdt>
                    <w:r w:rsidR="00627A28" w:rsidRPr="004A11C7">
                      <w:rPr>
                        <w:rFonts w:asciiTheme="minorHAnsi" w:hAnsiTheme="minorHAnsi"/>
                      </w:rPr>
                      <w:t xml:space="preserve"> месяцев</w:t>
                    </w:r>
                    <w:r w:rsidR="00627A28" w:rsidRPr="004A11C7">
                      <w:t xml:space="preserve"> </w:t>
                    </w:r>
                    <w:r w:rsidR="00801958" w:rsidRPr="004A11C7">
                      <w:fldChar w:fldCharType="begin"/>
                    </w:r>
                    <w:r w:rsidR="00801958" w:rsidRPr="004A11C7">
                      <w:rPr>
                        <w:rFonts w:asciiTheme="minorHAnsi" w:hAnsiTheme="minorHAnsi"/>
                      </w:rPr>
                      <w:instrText xml:space="preserve"> MERGEFIELD "Срок_гарантии" </w:instrText>
                    </w:r>
                    <w:r w:rsidR="00801958" w:rsidRPr="004A11C7">
                      <w:fldChar w:fldCharType="end"/>
                    </w:r>
                  </w:sdtContent>
                </w:sdt>
                <w:r w:rsidR="00801958" w:rsidRPr="004A11C7">
                  <w:rPr>
                    <w:rFonts w:asciiTheme="minorHAnsi" w:hAnsiTheme="minorHAnsi"/>
                  </w:rPr>
                  <w:t xml:space="preserve"> </w:t>
                </w:r>
                <w:proofErr w:type="spellStart"/>
                <w:r w:rsidR="00801958" w:rsidRPr="004A11C7">
                  <w:rPr>
                    <w:rFonts w:asciiTheme="minorHAnsi" w:hAnsiTheme="minorHAnsi"/>
                  </w:rPr>
                  <w:t>месяцев</w:t>
                </w:r>
                <w:proofErr w:type="spellEnd"/>
              </w:p>
            </w:tc>
          </w:tr>
          <w:tr w:rsidR="00247CF7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247CF7" w:rsidRPr="00B56B74" w:rsidRDefault="00247CF7" w:rsidP="00247CF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247CF7" w:rsidRDefault="00247CF7" w:rsidP="00247CF7">
                <w:pPr>
                  <w:pStyle w:val="afffff"/>
                  <w:jc w:val="both"/>
                </w:pPr>
                <w:r>
                  <w:rPr>
                    <w:rFonts w:asciiTheme="minorHAnsi" w:hAnsiTheme="minorHAnsi" w:cs="Calibri"/>
                    <w:color w:val="000000"/>
                    <w:sz w:val="20"/>
                  </w:rPr>
                  <w:t>Доля</w:t>
                </w:r>
                <w:r w:rsidRPr="00020A7D">
                  <w:rPr>
                    <w:rFonts w:asciiTheme="minorHAnsi" w:hAnsiTheme="minorHAnsi" w:cs="Calibri"/>
                    <w:color w:val="000000"/>
                    <w:sz w:val="20"/>
                  </w:rPr>
                  <w:t xml:space="preserve"> работ (услуг) которые должны быть выполнены собственными силами подрядчика (исполнителя)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247CF7" w:rsidRDefault="00247CF7" w:rsidP="00247CF7">
                <w:pPr>
                  <w:pStyle w:val="afffff"/>
                  <w:jc w:val="both"/>
                  <w:rPr>
                    <w:rFonts w:cs="Times New Roman"/>
                    <w:color w:val="000000"/>
                    <w:sz w:val="20"/>
                  </w:rPr>
                </w:pPr>
                <w:r w:rsidRPr="001932E7">
                  <w:rPr>
                    <w:rFonts w:cs="Times New Roman"/>
                    <w:color w:val="000000"/>
                  </w:rPr>
                  <w:fldChar w:fldCharType="begin"/>
                </w:r>
                <w:r w:rsidRPr="001932E7">
                  <w:rPr>
                    <w:rFonts w:cs="Times New Roman"/>
                    <w:color w:val="000000"/>
                    <w:sz w:val="20"/>
                  </w:rPr>
                  <w:instrText xml:space="preserve"> MERGEFIELD Процент_субподрячиков </w:instrText>
                </w:r>
                <w:r w:rsidRPr="001932E7">
                  <w:rPr>
                    <w:rFonts w:cs="Times New Roman"/>
                    <w:color w:val="000000"/>
                  </w:rPr>
                  <w:fldChar w:fldCharType="separate"/>
                </w:r>
                <w:r w:rsidR="00823B83" w:rsidRPr="001932E7">
                  <w:rPr>
                    <w:rFonts w:cs="Times New Roman"/>
                    <w:noProof/>
                    <w:color w:val="000000"/>
                    <w:sz w:val="20"/>
                  </w:rPr>
                  <w:t>Ограничения по привлечению субподрядчиков не установлено.</w:t>
                </w:r>
                <w:r w:rsidRPr="001932E7">
                  <w:rPr>
                    <w:rFonts w:cs="Times New Roman"/>
                    <w:color w:val="000000"/>
                  </w:rPr>
                  <w:fldChar w:fldCharType="end"/>
                </w:r>
              </w:p>
              <w:p w:rsidR="001932E7" w:rsidRPr="001932E7" w:rsidRDefault="001932E7" w:rsidP="00247CF7">
                <w:pPr>
                  <w:pStyle w:val="afffff"/>
                  <w:jc w:val="both"/>
                  <w:rPr>
                    <w:rFonts w:cs="Times New Roman"/>
                    <w:sz w:val="20"/>
                  </w:rPr>
                </w:pPr>
              </w:p>
            </w:tc>
          </w:tr>
          <w:tr w:rsidR="00E738C4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E738C4" w:rsidRPr="00B56B74" w:rsidRDefault="00E738C4" w:rsidP="001932E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E738C4" w:rsidRPr="00B56B74" w:rsidRDefault="00E738C4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cs="Calibri"/>
                    <w:color w:val="000000"/>
                  </w:rPr>
                </w:pPr>
                <w:r>
                  <w:rPr>
                    <w:rFonts w:cs="Calibri"/>
                    <w:color w:val="000000"/>
                  </w:rPr>
                  <w:t>Иные требования к предложениям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E738C4" w:rsidRPr="004A11C7" w:rsidRDefault="00506617" w:rsidP="001932E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</w:pPr>
                <w:r>
                  <w:fldChar w:fldCharType="begin"/>
                </w:r>
                <w:r>
                  <w:instrText xml:space="preserve"> MERGEFIELD Иные_требования_к_предложениям </w:instrText>
                </w:r>
                <w:r>
                  <w:fldChar w:fldCharType="separate"/>
                </w:r>
                <w:r w:rsidR="00823B83" w:rsidRPr="00523EA9">
                  <w:rPr>
                    <w:noProof/>
                  </w:rPr>
                  <w:t>Не требуется</w:t>
                </w:r>
                <w:r>
                  <w:rPr>
                    <w:noProof/>
                  </w:rPr>
                  <w:fldChar w:fldCharType="end"/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AD5A3361D2944F12AB981BE5F3D06502"/>
        </w:placeholder>
        <w15:color w:val="FFFF00"/>
      </w:sdtPr>
      <w:sdtEndPr/>
      <w:sdtContent>
        <w:p w:rsidR="00BC611E" w:rsidRDefault="00BC611E" w:rsidP="00BC611E">
          <w:pPr>
            <w:pStyle w:val="111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"Требования_безопасности" </w:instrText>
          </w:r>
          <w:r>
            <w:rPr>
              <w:noProof/>
            </w:rPr>
            <w:fldChar w:fldCharType="separate"/>
          </w:r>
          <w:r w:rsidR="00823B83" w:rsidRPr="00523EA9">
            <w:rPr>
              <w:noProof/>
            </w:rPr>
            <w:t>В соответствии с проектом договора</w:t>
          </w:r>
          <w:r>
            <w:rPr>
              <w:noProof/>
            </w:rPr>
            <w:fldChar w:fldCharType="end"/>
          </w:r>
        </w:p>
      </w:sdtContent>
    </w:sdt>
    <w:p w:rsidR="00BC611E" w:rsidRDefault="00BC611E" w:rsidP="00BC611E">
      <w:pPr>
        <w:pStyle w:val="113"/>
      </w:pPr>
      <w:r>
        <w:t xml:space="preserve">Требования </w:t>
      </w:r>
      <w:r w:rsidR="00204828">
        <w:t>иные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EC61AD1E3FD74E5A87FC1333BA42030A"/>
        </w:placeholder>
        <w15:color w:val="FFFF00"/>
      </w:sdtPr>
      <w:sdtEndPr/>
      <w:sdtContent>
        <w:p w:rsidR="0078543A" w:rsidRDefault="00204828" w:rsidP="00BC611E">
          <w:pPr>
            <w:pStyle w:val="1113"/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04828" w:rsidRDefault="00204828" w:rsidP="00204828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</w:t>
          </w:r>
          <w:bookmarkStart w:id="3" w:name="_GoBack"/>
          <w:bookmarkEnd w:id="3"/>
          <w:r>
            <w:rPr>
              <w:color w:val="auto"/>
            </w:rPr>
            <w:t>ции о закупке</w:t>
          </w:r>
          <w:r w:rsidRPr="002E30A6">
            <w:rPr>
              <w:color w:val="auto"/>
            </w:rPr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4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4" w:name="_Ref534988715"/>
      <w:bookmarkStart w:id="5" w:name="_Toc74640260"/>
      <w:r w:rsidRPr="007872F0">
        <w:lastRenderedPageBreak/>
        <w:t xml:space="preserve">Требования к участникам </w:t>
      </w:r>
      <w:r>
        <w:t>закупки</w:t>
      </w:r>
      <w:bookmarkEnd w:id="4"/>
      <w:bookmarkEnd w:id="5"/>
    </w:p>
    <w:p w:rsidR="00BE3194" w:rsidRDefault="006F2981" w:rsidP="002B3785">
      <w:pPr>
        <w:pStyle w:val="113"/>
      </w:pPr>
      <w:bookmarkStart w:id="6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6"/>
    </w:p>
    <w:tbl>
      <w:tblPr>
        <w:tblStyle w:val="affffb"/>
        <w:tblW w:w="9356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5245"/>
      </w:tblGrid>
      <w:tr w:rsidR="0047532E" w:rsidTr="00E14F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5245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0E60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5245" w:type="dxa"/>
            <w:vAlign w:val="center"/>
          </w:tcPr>
          <w:sdt>
            <w:sdtPr>
              <w:id w:val="-1166390939"/>
              <w:placeholder>
                <w:docPart w:val="EC61AD1E3FD74E5A87FC1333BA42030A"/>
              </w:placeholder>
              <w15:color w:val="FFFF00"/>
            </w:sdtPr>
            <w:sdtEndPr/>
            <w:sdtContent>
              <w:p w:rsidR="00967A80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5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823B83">
                  <w:rPr>
                    <w:rStyle w:val="affff"/>
                  </w:rPr>
                  <w:t>6.5.3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47532E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C22D7628206A454192752B0FD5563175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47532E" w:rsidRPr="0047532E" w:rsidRDefault="008E7EB1" w:rsidP="00D47DE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</w:t>
                </w:r>
                <w:r w:rsidR="004D272B">
                  <w:t xml:space="preserve"> в заявке на участие в закупке</w:t>
                </w:r>
              </w:p>
            </w:tc>
          </w:sdtContent>
        </w:sdt>
      </w:tr>
      <w:tr w:rsidR="0047532E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E54992B6AF474378AE2B3C33F6DA5B2E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E58B3BAB7DBF41EAB73B750743E64C74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6F01435998CF403EAE6196D60E38FE52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47532E" w:rsidRPr="0047532E" w:rsidRDefault="008E7EB1" w:rsidP="00D47DE4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A6892" w:rsidRPr="007A6892" w:rsidRDefault="007A6892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864C6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D92ABB7F9CAD4F1F934D7949D0CD662B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B5035EC2C4304EDB8CEA9B41333FB8BE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8BF468986D9F4D538F4F4ADF3486ED6B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A6892" w:rsidRPr="0047532E" w:rsidRDefault="008E7EB1" w:rsidP="00D47DE4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2850EB0F41364189AFD7DC495C478D5D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FC99AEA777194EE28AED869018886449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FA044022BB604A1F9653B05EF2FAA4E6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D47DE4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0A36DCC5444A4B66AD2D120BC6550127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4197FFD14978474FA35AFF5AAB088472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9CF6E6EBCCA74C1E9F119325F827B4F9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EF2995" w:rsidP="00D47DE4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EF2995">
                          <w:rPr>
                            <w:highlight w:val="yellow"/>
                          </w:rPr>
                          <w:t>Копии паспортов сотрудников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130B87AECBE84D88B751F4968C773794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3A14B5" w:rsidRDefault="00613845" w:rsidP="00D47DE4">
                <w:pPr>
                  <w:pStyle w:val="ac"/>
                  <w:numPr>
                    <w:ilvl w:val="0"/>
                    <w:numId w:val="11"/>
                  </w:num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отсутствии</w:t>
                </w:r>
                <w:r>
                  <w:t xml:space="preserve"> задолженности — д</w:t>
                </w:r>
                <w:r w:rsidR="007D3452">
                  <w:t>окумент</w:t>
                </w:r>
                <w:r w:rsidR="005E6E38">
                  <w:rPr>
                    <w:rStyle w:val="affffff1"/>
                  </w:rPr>
                  <w:footnoteReference w:id="1"/>
                </w:r>
                <w:r>
                  <w:t xml:space="preserve"> по форме КНД 1120101</w:t>
                </w:r>
                <w:r w:rsidR="00617F78">
                  <w:t xml:space="preserve">, полученный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3A14B5">
                  <w:t>.</w:t>
                </w:r>
              </w:p>
              <w:p w:rsidR="003A14B5" w:rsidRPr="0047532E" w:rsidRDefault="00613845" w:rsidP="00D47DE4">
                <w:pPr>
                  <w:pStyle w:val="ac"/>
                  <w:numPr>
                    <w:ilvl w:val="0"/>
                    <w:numId w:val="11"/>
                  </w:num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наличии</w:t>
                </w:r>
                <w:r>
                  <w:t xml:space="preserve"> задолженности</w:t>
                </w:r>
                <w:r w:rsidRPr="007D3452">
                  <w:t xml:space="preserve"> </w:t>
                </w:r>
                <w:r>
                  <w:t>— д</w:t>
                </w:r>
                <w:r w:rsidR="007D3452" w:rsidRPr="007D3452">
                  <w:t xml:space="preserve">окумент </w:t>
                </w:r>
                <w:r w:rsidR="003A14B5">
                  <w:t xml:space="preserve">по форме КНД 1120101 и </w:t>
                </w:r>
                <w:r w:rsidR="007D3452">
                  <w:t>документ</w:t>
                </w:r>
                <w:r w:rsidR="003A14B5">
                  <w:t xml:space="preserve"> по форме КНД 1160080</w:t>
                </w:r>
                <w:r w:rsidR="00617F78">
                  <w:t xml:space="preserve">, полученные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0C70CF">
                  <w:t>.</w:t>
                </w:r>
              </w:p>
            </w:tc>
          </w:sdtContent>
        </w:sdt>
      </w:tr>
      <w:tr w:rsidR="00773FF0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5245" w:type="dxa"/>
            <w:vAlign w:val="center"/>
          </w:tcPr>
          <w:sdt>
            <w:sdtPr>
              <w:id w:val="1491977085"/>
              <w:placeholder>
                <w:docPart w:val="EC61AD1E3FD74E5A87FC1333BA42030A"/>
              </w:placeholder>
              <w15:color w:val="FFFF00"/>
            </w:sdtPr>
            <w:sdtEndPr/>
            <w:sdtContent>
              <w:p w:rsidR="00773FF0" w:rsidRDefault="00773FF0" w:rsidP="00D47DE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5245" w:type="dxa"/>
            <w:vAlign w:val="center"/>
          </w:tcPr>
          <w:sdt>
            <w:sdtPr>
              <w:id w:val="219570571"/>
              <w:placeholder>
                <w:docPart w:val="EC61AD1E3FD74E5A87FC1333BA42030A"/>
              </w:placeholder>
              <w15:color w:val="FFFF00"/>
            </w:sdtPr>
            <w:sdtEndPr/>
            <w:sdtContent>
              <w:p w:rsidR="00BE0483" w:rsidRPr="00773FF0" w:rsidRDefault="00BE0483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5245" w:type="dxa"/>
            <w:vAlign w:val="center"/>
          </w:tcPr>
          <w:sdt>
            <w:sdtPr>
              <w:id w:val="-888957995"/>
              <w:placeholder>
                <w:docPart w:val="EC61AD1E3FD74E5A87FC1333BA42030A"/>
              </w:placeholder>
              <w15:color w:val="FFFF00"/>
            </w:sdtPr>
            <w:sdtEndPr/>
            <w:sdtContent>
              <w:p w:rsidR="0012574A" w:rsidRPr="008A5D69" w:rsidRDefault="00DB59F1" w:rsidP="00D47DE4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Указание </w:t>
                </w:r>
                <w:r w:rsidR="0012574A">
                  <w:t>в справке</w:t>
                </w:r>
                <w:r w:rsidR="0012574A" w:rsidRPr="0012574A">
                  <w:t xml:space="preserve"> об опыте участника закупки</w:t>
                </w:r>
                <w:r w:rsidR="0012574A">
                  <w:t xml:space="preserve"> </w:t>
                </w:r>
                <w:r w:rsidR="003C6F93" w:rsidRPr="003C6F93">
                  <w:t xml:space="preserve">минимум на один договор </w:t>
                </w:r>
                <w:r w:rsidR="0012574A">
                  <w:t>(по форме заявки на участие закупки)</w:t>
                </w:r>
                <w:r w:rsidR="008B4F70">
                  <w:t>, копия этого договора</w:t>
                </w:r>
                <w:r w:rsidR="00083D72">
                  <w:t>,</w:t>
                </w:r>
                <w:r w:rsidR="008A5D69">
                  <w:t xml:space="preserve"> в соответствии с </w:t>
                </w:r>
                <w:r w:rsidR="008A5D69" w:rsidRPr="001779D4">
                  <w:rPr>
                    <w:rStyle w:val="affff"/>
                  </w:rPr>
                  <w:t>п.</w:t>
                </w:r>
                <w:r w:rsidR="00BA7687" w:rsidRPr="001779D4">
                  <w:rPr>
                    <w:rStyle w:val="affff"/>
                  </w:rPr>
                  <w:t xml:space="preserve"> </w:t>
                </w:r>
                <w:r w:rsidR="00BA7687" w:rsidRPr="001779D4">
                  <w:rPr>
                    <w:rStyle w:val="affff"/>
                  </w:rPr>
                  <w:fldChar w:fldCharType="begin"/>
                </w:r>
                <w:r w:rsidR="00BA7687"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1779D4">
                  <w:rPr>
                    <w:rStyle w:val="affff"/>
                  </w:rPr>
                </w:r>
                <w:r w:rsidR="00BA7687" w:rsidRPr="001779D4">
                  <w:rPr>
                    <w:rStyle w:val="affff"/>
                  </w:rPr>
                  <w:fldChar w:fldCharType="separate"/>
                </w:r>
                <w:r w:rsidR="00823B83">
                  <w:rPr>
                    <w:rStyle w:val="affff"/>
                  </w:rPr>
                  <w:t>7.7.1</w:t>
                </w:r>
                <w:r w:rsidR="00BA7687" w:rsidRPr="001779D4">
                  <w:rPr>
                    <w:rStyle w:val="affff"/>
                  </w:rPr>
                  <w:fldChar w:fldCharType="end"/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="00B27040"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6724D0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5245" w:type="dxa"/>
            <w:vAlign w:val="center"/>
          </w:tcPr>
          <w:sdt>
            <w:sdtPr>
              <w:id w:val="411744090"/>
              <w:placeholder>
                <w:docPart w:val="D5E629821A03466DB781A683A77D7A36"/>
              </w:placeholder>
              <w15:color w:val="FFFF00"/>
            </w:sdtPr>
            <w:sdtEndPr/>
            <w:sdtContent>
              <w:p w:rsidR="00BF5A67" w:rsidRDefault="006724D0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 w:rsidR="005C4FBA">
                  <w:t>отчетный период</w:t>
                </w:r>
                <w:r w:rsidR="00E639F5">
                  <w:t xml:space="preserve"> и за последний </w:t>
                </w:r>
                <w:r w:rsidR="00E639F5" w:rsidRPr="00AA4518">
                  <w:rPr>
                    <w:i/>
                  </w:rPr>
                  <w:t>полный</w:t>
                </w:r>
                <w:r w:rsidR="00E639F5">
                  <w:t xml:space="preserve"> год</w:t>
                </w:r>
                <w:r w:rsidR="005C4FBA">
                  <w:t>.</w:t>
                </w:r>
              </w:p>
              <w:p w:rsidR="006724D0" w:rsidRDefault="00BF5A6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 w:rsidR="00C8764F">
                  <w:t xml:space="preserve"> Д</w:t>
                </w:r>
                <w:r w:rsidR="00C8764F" w:rsidRPr="001F1860">
                  <w:t>ля предприятий, состоящих на учете по упр</w:t>
                </w:r>
                <w:r w:rsidR="00C8764F">
                  <w:t>ощенной системе налогообложения</w:t>
                </w:r>
                <w:r w:rsidR="00B971AC">
                  <w:t xml:space="preserve"> —</w:t>
                </w:r>
                <w:r>
                  <w:t xml:space="preserve"> </w:t>
                </w:r>
                <w:r w:rsidR="00C8764F">
                  <w:t>к</w:t>
                </w:r>
                <w:r w:rsidR="00354916" w:rsidRPr="001F1860">
                  <w:t>опи</w:t>
                </w:r>
                <w:r w:rsidR="00FD2D72">
                  <w:t>я</w:t>
                </w:r>
                <w:r w:rsidR="00354916" w:rsidRPr="001F1860">
                  <w:t xml:space="preserve"> </w:t>
                </w:r>
                <w:r w:rsidR="00FD2D72">
                  <w:t>н</w:t>
                </w:r>
                <w:r w:rsidR="00FD2D72" w:rsidRPr="00FD2D72">
                  <w:t>алогов</w:t>
                </w:r>
                <w:r w:rsidR="00FD2D72">
                  <w:t>ой</w:t>
                </w:r>
                <w:r w:rsidR="00FD2D72" w:rsidRPr="00FD2D72">
                  <w:t xml:space="preserve"> деклараци</w:t>
                </w:r>
                <w:r w:rsidR="00FD2D72">
                  <w:t>и</w:t>
                </w:r>
                <w:r w:rsidR="00FD2D72" w:rsidRPr="00FD2D72">
                  <w:t xml:space="preserve"> по налогу, уплачиваемому в связи с применением упр</w:t>
                </w:r>
                <w:r w:rsidR="00C8764F">
                  <w:t>ощенной системы налогообложения</w:t>
                </w:r>
                <w:r w:rsidR="00AA4518" w:rsidRPr="001F1860">
                  <w:t xml:space="preserve"> за последний </w:t>
                </w:r>
                <w:r w:rsidR="00AA4518">
                  <w:t xml:space="preserve">отчетный период и за последний </w:t>
                </w:r>
                <w:r w:rsidR="00AA4518" w:rsidRPr="00AA4518">
                  <w:rPr>
                    <w:i/>
                  </w:rPr>
                  <w:t>полный</w:t>
                </w:r>
                <w:r w:rsidR="00AA4518">
                  <w:t xml:space="preserve"> год</w:t>
                </w:r>
                <w:r w:rsidR="006724D0">
                  <w:t>.</w:t>
                </w:r>
              </w:p>
              <w:p w:rsidR="006724D0" w:rsidRDefault="00D815E5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3</w:t>
                </w:r>
                <w:r w:rsidR="006724D0" w:rsidRPr="00354916">
                  <w:rPr>
                    <w:b/>
                  </w:rPr>
                  <w:t>.</w:t>
                </w:r>
                <w:r w:rsidR="006724D0">
                  <w:t xml:space="preserve"> </w:t>
                </w:r>
                <w:r w:rsidR="005A1FC0">
                  <w:t>Д</w:t>
                </w:r>
                <w:r w:rsidR="005A1FC0" w:rsidRPr="00C56A36">
                  <w:t>ля нерезидентов Российской Фе</w:t>
                </w:r>
                <w:r w:rsidR="005A1FC0">
                  <w:t>дерации (иная форма отчетности</w:t>
                </w:r>
                <w:r w:rsidR="00B971AC">
                  <w:t xml:space="preserve"> —</w:t>
                </w:r>
                <w:r w:rsidR="005A1FC0">
                  <w:t xml:space="preserve"> з</w:t>
                </w:r>
                <w:r w:rsidR="00DB1664">
                  <w:t>аверенная</w:t>
                </w:r>
                <w:r w:rsidR="00DB1664" w:rsidRPr="006D787B">
                  <w:t xml:space="preserve"> участником отчетность в соответствие со стандартами, применимыми для </w:t>
                </w:r>
                <w:r w:rsidR="00DB1664">
                  <w:t>б</w:t>
                </w:r>
                <w:r w:rsidR="00DB1664" w:rsidRPr="006D787B">
                  <w:t xml:space="preserve">ухгалтерской отчетности </w:t>
                </w:r>
                <w:r w:rsidR="00DB1664">
                  <w:t>в</w:t>
                </w:r>
                <w:r w:rsidR="00DB1664" w:rsidRPr="006D787B">
                  <w:t xml:space="preserve"> </w:t>
                </w:r>
                <w:r w:rsidR="00843C75" w:rsidRPr="00C56A36">
                  <w:t>Российской Фе</w:t>
                </w:r>
                <w:r w:rsidR="00843C75">
                  <w:t xml:space="preserve">дерации </w:t>
                </w:r>
                <w:r w:rsidR="00DB1664" w:rsidRPr="006D787B">
                  <w:t>(</w:t>
                </w:r>
                <w:r w:rsidR="00DB1664">
                  <w:t>б</w:t>
                </w:r>
                <w:r w:rsidR="00DB1664" w:rsidRPr="006D787B">
                  <w:t xml:space="preserve">ухгалтерский баланс, </w:t>
                </w:r>
                <w:r w:rsidR="00DB1664">
                  <w:t>о</w:t>
                </w:r>
                <w:r w:rsidR="00DB1664" w:rsidRPr="006D787B">
                  <w:t>тч</w:t>
                </w:r>
                <w:r w:rsidR="00DB1664">
                  <w:t>е</w:t>
                </w:r>
                <w:r w:rsidR="00DB1664" w:rsidRPr="006D787B">
                  <w:t xml:space="preserve">т о прибылях и убытках, </w:t>
                </w:r>
                <w:r w:rsidR="00DB1664">
                  <w:t>о</w:t>
                </w:r>
                <w:r w:rsidR="00DB1664" w:rsidRPr="006D787B">
                  <w:t>тчет о движении денежных средств)</w:t>
                </w:r>
                <w:r w:rsidR="00126AD0" w:rsidRPr="001F1860">
                  <w:t xml:space="preserve"> за последний </w:t>
                </w:r>
                <w:r w:rsidR="00126AD0">
                  <w:t xml:space="preserve">отчетный период и за последний </w:t>
                </w:r>
                <w:r w:rsidR="00126AD0" w:rsidRPr="00AA4518">
                  <w:rPr>
                    <w:i/>
                  </w:rPr>
                  <w:t>полный</w:t>
                </w:r>
                <w:r w:rsidR="00126AD0">
                  <w:t xml:space="preserve"> год</w:t>
                </w:r>
                <w:r w:rsidR="006724D0" w:rsidRPr="006D787B">
                  <w:t>.</w:t>
                </w:r>
              </w:p>
            </w:sdtContent>
          </w:sdt>
        </w:tc>
      </w:tr>
      <w:tr w:rsidR="00AD60F1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5F3AAF" w:rsidRPr="004E3B9F" w:rsidRDefault="004E3B9F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4E3B9F">
              <w:t>Наличие и достаточность кадровых ресурсов, которые будет привлечены к выполнению договора по результатам закупки; соответствие квалификации кадровых ресурсов требованиям закупочной документации и действующего законодательства РФ</w:t>
            </w:r>
          </w:p>
        </w:tc>
        <w:tc>
          <w:tcPr>
            <w:tcW w:w="5245" w:type="dxa"/>
            <w:vAlign w:val="center"/>
          </w:tcPr>
          <w:sdt>
            <w:sdtPr>
              <w:rPr>
                <w:highlight w:val="yellow"/>
              </w:rPr>
              <w:id w:val="964774210"/>
              <w:placeholder>
                <w:docPart w:val="FD387C1DCBCE474A9A4BC93F48C2551E"/>
              </w:placeholder>
              <w15:color w:val="FFFF00"/>
            </w:sdtPr>
            <w:sdtEndPr/>
            <w:sdtContent>
              <w:p w:rsidR="00AD60F1" w:rsidRDefault="00EF2995" w:rsidP="00E04AC8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C552C2">
                  <w:t xml:space="preserve">Не менее </w:t>
                </w:r>
                <w:r w:rsidR="00E04AC8" w:rsidRPr="00C552C2">
                  <w:t>3</w:t>
                </w:r>
                <w:r w:rsidRPr="00C552C2">
                  <w:t xml:space="preserve"> специалистов, работающих в компании на постоянной основе не менее 6 мес.</w:t>
                </w:r>
              </w:p>
            </w:sdtContent>
          </w:sdt>
        </w:tc>
      </w:tr>
      <w:tr w:rsidR="00AD60F1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AD60F1" w:rsidRDefault="004E3B9F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E3B9F">
              <w:t xml:space="preserve">Наличие и достаточность материально-технических ресурсов, иных материальных возможностей, необходимых в ходе выполнения договора по результатам закупки; включая требования в отношении права участников использовать такие ресурсы (собственность, аренда, лизинг и </w:t>
            </w:r>
            <w:proofErr w:type="spellStart"/>
            <w:r w:rsidRPr="004E3B9F">
              <w:t>пр</w:t>
            </w:r>
            <w:proofErr w:type="spellEnd"/>
            <w:r w:rsidRPr="004E3B9F">
              <w:t>)</w:t>
            </w:r>
          </w:p>
        </w:tc>
        <w:tc>
          <w:tcPr>
            <w:tcW w:w="5245" w:type="dxa"/>
            <w:vAlign w:val="center"/>
          </w:tcPr>
          <w:p w:rsidR="00AD60F1" w:rsidRDefault="00C552C2" w:rsidP="00EF2995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552C2">
              <w:t>Справка о материально-технических ресурсах</w:t>
            </w:r>
          </w:p>
        </w:tc>
      </w:tr>
    </w:tbl>
    <w:p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tbl>
      <w:tblPr>
        <w:tblStyle w:val="affffb"/>
        <w:tblW w:w="8508" w:type="dxa"/>
        <w:tblLook w:val="04A0" w:firstRow="1" w:lastRow="0" w:firstColumn="1" w:lastColumn="0" w:noHBand="0" w:noVBand="1"/>
      </w:tblPr>
      <w:tblGrid>
        <w:gridCol w:w="458"/>
        <w:gridCol w:w="3118"/>
        <w:gridCol w:w="4932"/>
      </w:tblGrid>
      <w:tr w:rsidR="00B377D5" w:rsidRPr="0047532E" w:rsidTr="00D40D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903FB7" w:rsidTr="001932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Default="00903FB7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Соответствие субподрядчиков требованиям</w:t>
            </w:r>
          </w:p>
        </w:tc>
        <w:tc>
          <w:tcPr>
            <w:tcW w:w="4932" w:type="dxa"/>
            <w:vAlign w:val="center"/>
          </w:tcPr>
          <w:p w:rsidR="00903FB7" w:rsidRDefault="00506617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fldChar w:fldCharType="begin"/>
            </w:r>
            <w:r>
              <w:instrText xml:space="preserve"> MERGEFIELD "Возможность_привлечения_субподрядчиков" </w:instrText>
            </w:r>
            <w:r>
              <w:fldChar w:fldCharType="separate"/>
            </w:r>
            <w:r w:rsidR="00823B83" w:rsidRPr="00523EA9">
              <w:rPr>
                <w:noProof/>
              </w:rPr>
              <w:t>Документы, подтверждающие соответствие субподрядчиков требованиям</w:t>
            </w:r>
            <w:r>
              <w:rPr>
                <w:noProof/>
              </w:rPr>
              <w:fldChar w:fldCharType="end"/>
            </w:r>
          </w:p>
        </w:tc>
      </w:tr>
      <w:tr w:rsidR="00903FB7" w:rsidTr="001932E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Pr="007A6892" w:rsidRDefault="00903FB7" w:rsidP="001932E7">
            <w:pPr>
              <w:pStyle w:val="afffff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Разрешение на выполнение работ, оказание услуг</w:t>
            </w:r>
          </w:p>
        </w:tc>
        <w:sdt>
          <w:sdtPr>
            <w:id w:val="-239564702"/>
            <w:placeholder>
              <w:docPart w:val="75AD5322BF6A43DB912D5FC5C1CA3426"/>
            </w:placeholder>
            <w15:color w:val="FFFF00"/>
          </w:sdtPr>
          <w:sdtEndPr/>
          <w:sdtContent>
            <w:sdt>
              <w:sdtPr>
                <w:id w:val="327176005"/>
                <w:placeholder>
                  <w:docPart w:val="ADFB3B9DF6744F76AEAB9ED08C876295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903FB7" w:rsidRPr="0047532E" w:rsidRDefault="00903FB7" w:rsidP="001932E7">
                    <w:pPr>
                      <w:pStyle w:val="afffff"/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"Лицензия"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Требование не установлено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903FB7" w:rsidTr="001932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Pr="00B4490B" w:rsidRDefault="00903FB7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Членство в саморегулируемой организации</w:t>
            </w:r>
          </w:p>
        </w:tc>
        <w:sdt>
          <w:sdtPr>
            <w:id w:val="81182459"/>
            <w:placeholder>
              <w:docPart w:val="DD4925F505F04C9A8DE0B22DB376ED98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1932E7" w:rsidRDefault="00903FB7" w:rsidP="001932E7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"Документ_о_СРО" </w:instrText>
                </w:r>
                <w:r>
                  <w:rPr>
                    <w:noProof/>
                  </w:rPr>
                  <w:fldChar w:fldCharType="separate"/>
                </w:r>
                <w:r w:rsidR="00823B83" w:rsidRPr="00523EA9">
                  <w:rPr>
                    <w:noProof/>
                  </w:rPr>
                  <w:t xml:space="preserve">1. Копия выписки из реестра членов СРО с правом </w:t>
                </w:r>
                <w:r w:rsidR="00E916A2" w:rsidRPr="00E916A2">
                  <w:rPr>
                    <w:noProof/>
                  </w:rPr>
                  <w:t>биологическ</w:t>
                </w:r>
                <w:r w:rsidR="00E916A2">
                  <w:rPr>
                    <w:noProof/>
                  </w:rPr>
                  <w:t>ого</w:t>
                </w:r>
                <w:r w:rsidR="00E916A2" w:rsidRPr="00E916A2">
                  <w:rPr>
                    <w:noProof/>
                  </w:rPr>
                  <w:t xml:space="preserve"> исследования территории</w:t>
                </w:r>
                <w:r w:rsidR="00E916A2">
                  <w:rPr>
                    <w:noProof/>
                  </w:rPr>
                  <w:t xml:space="preserve"> (либо другие документы подтверждающие право проводить </w:t>
                </w:r>
                <w:r w:rsidR="00E916A2" w:rsidRPr="00E916A2">
                  <w:rPr>
                    <w:noProof/>
                  </w:rPr>
                  <w:t>биологические исследования территории</w:t>
                </w:r>
                <w:r w:rsidR="00E916A2">
                  <w:rPr>
                    <w:noProof/>
                  </w:rPr>
                  <w:t>)</w:t>
                </w:r>
              </w:p>
              <w:p w:rsidR="00903FB7" w:rsidRDefault="00903FB7" w:rsidP="001932E7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</w:p>
            </w:tc>
          </w:sdtContent>
        </w:sdt>
      </w:tr>
    </w:tbl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7" w:name="_Ref534988683"/>
      <w:bookmarkStart w:id="8" w:name="_Toc74640261"/>
      <w:bookmarkStart w:id="9" w:name="_Ref534988777"/>
      <w:r>
        <w:lastRenderedPageBreak/>
        <w:t>Требования к заявке на участие в закупке</w:t>
      </w:r>
      <w:bookmarkEnd w:id="7"/>
      <w:bookmarkEnd w:id="8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850327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850327">
      <w:pPr>
        <w:pStyle w:val="111"/>
      </w:pPr>
      <w:r>
        <w:t xml:space="preserve">Оригиналы электронных документов </w:t>
      </w:r>
      <w:r w:rsidR="00605A14">
        <w:t>могут</w:t>
      </w:r>
      <w:r>
        <w:t xml:space="preserve"> быть подписаны электронной подписью.</w:t>
      </w:r>
    </w:p>
    <w:p w:rsidR="00822180" w:rsidRDefault="00822180" w:rsidP="00850327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226453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226453" w:rsidRPr="00226453" w:rsidRDefault="00226453" w:rsidP="00226453">
      <w:pPr>
        <w:pStyle w:val="111"/>
        <w:rPr>
          <w:color w:val="auto"/>
        </w:rPr>
      </w:pPr>
      <w:r w:rsidRPr="00226453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9E444A" w:rsidRPr="00686502" w:rsidRDefault="00226453" w:rsidP="00686502">
      <w:pPr>
        <w:pStyle w:val="111"/>
        <w:numPr>
          <w:ilvl w:val="0"/>
          <w:numId w:val="0"/>
        </w:numPr>
        <w:rPr>
          <w:color w:val="auto"/>
        </w:rPr>
      </w:pPr>
      <w:r w:rsidRPr="00226453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Default="00696A07" w:rsidP="00696A07">
      <w:pPr>
        <w:pStyle w:val="113"/>
      </w:pPr>
      <w:r>
        <w:t>Требования к описанию предложения</w:t>
      </w:r>
    </w:p>
    <w:p w:rsidR="00204828" w:rsidRPr="002E30A6" w:rsidRDefault="00204828" w:rsidP="00204828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lastRenderedPageBreak/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5510DD" w:rsidRDefault="005510DD" w:rsidP="005510DD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5510DD" w:rsidRPr="0042025B" w:rsidRDefault="00204828" w:rsidP="005510DD">
      <w:pPr>
        <w:pStyle w:val="111"/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 xml:space="preserve">тся путем заполнения соответствующих полей формы </w:t>
      </w:r>
      <w:r w:rsidR="00332193">
        <w:t xml:space="preserve">второй части </w:t>
      </w:r>
      <w:r w:rsidRPr="0042025B">
        <w:t>заявки</w:t>
      </w:r>
      <w:r>
        <w:t>.</w:t>
      </w:r>
    </w:p>
    <w:p w:rsidR="00696A07" w:rsidRDefault="00204828" w:rsidP="00696A07">
      <w:pPr>
        <w:pStyle w:val="111"/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10" w:name="_Ref6045534"/>
      <w:bookmarkStart w:id="11" w:name="_Toc74640262"/>
      <w:bookmarkStart w:id="12" w:name="_Ref534988748"/>
      <w:bookmarkEnd w:id="9"/>
      <w:r w:rsidR="00BC611E">
        <w:lastRenderedPageBreak/>
        <w:t xml:space="preserve">Обзор процедуры, </w:t>
      </w:r>
      <w:r w:rsidR="00496594">
        <w:t>участие в закупке</w:t>
      </w:r>
      <w:bookmarkEnd w:id="10"/>
      <w:bookmarkEnd w:id="11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Default="00D023D1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517B6E7F7BDD471286C2CA5EB9F44596"/>
          </w:placeholder>
          <w15:color w:val="FFFF00"/>
        </w:sdtPr>
        <w:sdtEndPr/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485E2C" w:rsidRDefault="00485E2C" w:rsidP="00485E2C">
      <w:pPr>
        <w:pStyle w:val="111"/>
      </w:pPr>
      <w:r w:rsidRPr="00485E2C">
        <w:t xml:space="preserve">Каждый раздел документации </w:t>
      </w:r>
      <w:r w:rsidR="003D6D24">
        <w:t xml:space="preserve">о закупке имеет приоритет в рамках своего </w:t>
      </w:r>
      <w:r w:rsidR="00FF2AF5">
        <w:t>пре</w:t>
      </w:r>
      <w:r w:rsidR="00FF2AF5" w:rsidRPr="00485E2C">
        <w:t>дмета</w:t>
      </w:r>
      <w:r w:rsidRPr="00485E2C">
        <w:t xml:space="preserve">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lastRenderedPageBreak/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E14F9B" w:rsidRPr="000D2EC7" w:rsidRDefault="00BC611E" w:rsidP="000D2EC7">
      <w:pPr>
        <w:pStyle w:val="111"/>
      </w:pPr>
      <w:r w:rsidRPr="007A629C">
        <w:t>Участник закупки вправе подать только одну заявку</w:t>
      </w:r>
      <w:r w:rsidR="000E601A" w:rsidRPr="007A629C">
        <w:t xml:space="preserve"> (если иное не предусмотрено)</w:t>
      </w:r>
      <w:r w:rsidRPr="007A629C">
        <w:t>.</w:t>
      </w:r>
    </w:p>
    <w:bookmarkStart w:id="13" w:name="_Ref5457343"/>
    <w:p w:rsidR="000D2EC7" w:rsidRPr="008043A4" w:rsidRDefault="00506617" w:rsidP="000D2EC7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placeholder>
            <w:docPart w:val="19B7A1C14E1542FBBD65EB7601258BA6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0D2EC7" w:rsidRPr="008043A4">
            <w:rPr>
              <w:color w:val="FF0000"/>
            </w:rPr>
            <w:t>Заявки подаются на официальном сайте организатора закупки п 2.4.</w:t>
          </w:r>
        </w:sdtContent>
      </w:sdt>
      <w:r w:rsidR="000D2EC7">
        <w:rPr>
          <w:color w:val="auto"/>
        </w:rPr>
        <w:t xml:space="preserve"> </w:t>
      </w:r>
      <w:r w:rsidR="000D2EC7" w:rsidRPr="008043A4">
        <w:rPr>
          <w:color w:val="FF0000"/>
        </w:rPr>
        <w:t xml:space="preserve">По факту подачи заявки, участнику рекомендовано </w:t>
      </w:r>
      <w:r w:rsidR="000D2EC7" w:rsidRPr="004A7A1C">
        <w:rPr>
          <w:color w:val="FF0000"/>
        </w:rPr>
        <w:t>направить дополнительное уведомительное письмо</w:t>
      </w:r>
      <w:r w:rsidR="000D2EC7" w:rsidRPr="008043A4">
        <w:rPr>
          <w:color w:val="FF0000"/>
        </w:rPr>
        <w:t xml:space="preserve"> на соответствующий эл адрес, указанный в п 1.1</w:t>
      </w:r>
      <w:r w:rsidR="00686502">
        <w:rPr>
          <w:color w:val="FF0000"/>
        </w:rPr>
        <w:t>6</w:t>
      </w:r>
      <w:r w:rsidR="000D2EC7" w:rsidRPr="008043A4">
        <w:rPr>
          <w:color w:val="FF0000"/>
        </w:rPr>
        <w:t>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 добавить в архив и вложить архив в форму подачи заявки на участие в закупке, предварительно заполнив все обязательные поля.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Размер одного архива не должен превышать 100 мегабайт.</w:t>
      </w:r>
    </w:p>
    <w:p w:rsidR="000D2EC7" w:rsidRPr="00BC22EF" w:rsidRDefault="000D2EC7" w:rsidP="000D2EC7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>
        <w:rPr>
          <w:color w:val="FF0000"/>
        </w:rPr>
        <w:t>,</w:t>
      </w:r>
      <w:r w:rsidRPr="008043A4">
        <w:rPr>
          <w:color w:val="FF0000"/>
        </w:rPr>
        <w:t xml:space="preserve"> уве</w:t>
      </w:r>
      <w:r>
        <w:rPr>
          <w:color w:val="FF0000"/>
        </w:rPr>
        <w:t>домив</w:t>
      </w:r>
      <w:r w:rsidRPr="008043A4">
        <w:rPr>
          <w:color w:val="FF0000"/>
        </w:rPr>
        <w:t xml:space="preserve"> куратора закупки по почте, и подав взамен исправленную заявку в соответствие с </w:t>
      </w:r>
      <w:proofErr w:type="spellStart"/>
      <w:r w:rsidRPr="008043A4">
        <w:rPr>
          <w:color w:val="FF0000"/>
        </w:rPr>
        <w:t>п.п</w:t>
      </w:r>
      <w:proofErr w:type="spellEnd"/>
      <w:r w:rsidRPr="008043A4">
        <w:rPr>
          <w:color w:val="FF0000"/>
        </w:rPr>
        <w:t>. 6.5.4 – 6.5.5 – не позднее окончания срока подачи заявок на участие в закупке.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zakupki@eurosib-td.ru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>Размер одного письма (суммы размеров файлов, пересылаемого архива) н</w:t>
      </w:r>
      <w:r>
        <w:rPr>
          <w:color w:val="auto"/>
        </w:rPr>
        <w:t>е должен превышать 30 мегабайт.</w:t>
      </w:r>
    </w:p>
    <w:p w:rsidR="00BC611E" w:rsidRDefault="00990687" w:rsidP="00BC611E">
      <w:pPr>
        <w:pStyle w:val="113"/>
      </w:pPr>
      <w:r>
        <w:t>Участие консорциума в закупке</w:t>
      </w:r>
      <w:bookmarkEnd w:id="13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BC611E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595496" w:rsidP="00595496">
      <w:pPr>
        <w:pStyle w:val="111"/>
      </w:pPr>
      <w:r>
        <w:lastRenderedPageBreak/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506617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A8915CB35C79463692B7C7850C15A081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 xml:space="preserve">роводится </w:t>
      </w:r>
      <w:proofErr w:type="spellStart"/>
      <w:r w:rsidR="00AD4EB8">
        <w:t>многолотовая</w:t>
      </w:r>
      <w:proofErr w:type="spellEnd"/>
      <w:r w:rsidR="00AD4EB8">
        <w:t xml:space="preserve"> закупка</w:t>
      </w:r>
      <w:r w:rsidR="00D13D33">
        <w:t xml:space="preserve"> </w:t>
      </w:r>
      <w:r w:rsidR="00D13D33" w:rsidRPr="00A06E86">
        <w:t>до наступления даты и времени окончания подачи заявок на участие в закупке</w:t>
      </w:r>
      <w:r w:rsidR="00AD4EB8" w:rsidRPr="00A06E86">
        <w:t>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4" w:name="_Ref6045544"/>
      <w:bookmarkStart w:id="15" w:name="_Toc74640263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2"/>
      <w:bookmarkEnd w:id="14"/>
      <w:bookmarkEnd w:id="15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90303E" w:rsidRDefault="00822180" w:rsidP="00850327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 (одновременно первую</w:t>
          </w:r>
          <w:r w:rsidR="006A0B21">
            <w:t xml:space="preserve"> (при наличии)</w:t>
          </w:r>
          <w:r w:rsidR="00A616FB">
            <w:t xml:space="preserve"> и</w:t>
          </w:r>
          <w:r>
            <w:t xml:space="preserve"> вторую части</w:t>
          </w:r>
          <w:r w:rsidR="00A616FB">
            <w:t>,</w:t>
          </w:r>
          <w:r>
            <w:t xml:space="preserve">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Default="00822180" w:rsidP="00850327">
          <w:pPr>
            <w:pStyle w:val="111"/>
          </w:pPr>
          <w:r>
            <w:t>В рамках закупки составляется только итоговый протокол.</w:t>
          </w:r>
        </w:p>
        <w:p w:rsidR="0090303E" w:rsidRPr="000E3252" w:rsidRDefault="00822180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2C56A4" w:rsidRPr="002E30A6" w:rsidRDefault="002C56A4" w:rsidP="002C56A4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отклонить заявку на участие в закупке в следующих случаях:</w:t>
      </w:r>
    </w:p>
    <w:p w:rsidR="002C56A4" w:rsidRDefault="002C56A4" w:rsidP="002C56A4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 (максимальную) цену договора (цена лота).</w:t>
      </w:r>
    </w:p>
    <w:p w:rsidR="002C56A4" w:rsidRPr="002E30A6" w:rsidRDefault="002C56A4" w:rsidP="002C56A4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 xml:space="preserve">содержит аномально заниженную предлагаемую цену договора (лота). Аномально заниженной ценой договора (ценой лота) признается снижение цены на </w:t>
      </w:r>
      <w:r w:rsidRPr="0081330E">
        <w:fldChar w:fldCharType="begin"/>
      </w:r>
      <w:r w:rsidRPr="0081330E">
        <w:instrText xml:space="preserve"> =</w:instrText>
      </w:r>
      <w:r w:rsidR="00506617">
        <w:fldChar w:fldCharType="begin"/>
      </w:r>
      <w:r w:rsidR="00506617">
        <w:instrText xml:space="preserve"> MERGEFIELD "Антидемпинг" </w:instrText>
      </w:r>
      <w:r w:rsidR="00506617">
        <w:fldChar w:fldCharType="separate"/>
      </w:r>
      <w:r w:rsidR="00823B83" w:rsidRPr="00523EA9">
        <w:rPr>
          <w:noProof/>
        </w:rPr>
        <w:instrText>0,75</w:instrText>
      </w:r>
      <w:r w:rsidR="00506617">
        <w:rPr>
          <w:noProof/>
        </w:rPr>
        <w:fldChar w:fldCharType="end"/>
      </w:r>
      <w:r w:rsidRPr="0081330E">
        <w:instrText xml:space="preserve">*100 \# "0%"  </w:instrText>
      </w:r>
      <w:r w:rsidRPr="0081330E">
        <w:fldChar w:fldCharType="separate"/>
      </w:r>
      <w:r w:rsidR="00823B83">
        <w:rPr>
          <w:noProof/>
        </w:rPr>
        <w:t>75</w:t>
      </w:r>
      <w:r w:rsidR="00823B83" w:rsidRPr="0081330E">
        <w:rPr>
          <w:noProof/>
        </w:rPr>
        <w:t>%</w:t>
      </w:r>
      <w:r w:rsidRPr="0081330E">
        <w:fldChar w:fldCharType="end"/>
      </w:r>
      <w:r>
        <w:t xml:space="preserve"> и более от</w:t>
      </w:r>
      <w:r w:rsidRPr="009A6E5C">
        <w:t xml:space="preserve"> </w:t>
      </w:r>
      <w:r w:rsidRPr="00925809">
        <w:t>НМЦД</w:t>
      </w:r>
      <w:r>
        <w:t>.</w:t>
      </w:r>
    </w:p>
    <w:p w:rsidR="002C56A4" w:rsidRPr="002E30A6" w:rsidRDefault="002C56A4" w:rsidP="002C56A4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823B83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6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6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lastRenderedPageBreak/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C26555A874F34CA69475E3F42A4475CE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Default="00822180" w:rsidP="00850327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7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18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EC61AD1E3FD74E5A87FC1333BA42030A"/>
          </w:placeholder>
          <w15:color w:val="FFFF00"/>
        </w:sdtPr>
        <w:sdtEndPr>
          <w:rPr>
            <w:rStyle w:val="aff9"/>
          </w:rPr>
        </w:sdtEndPr>
        <w:sdtContent>
          <w:r w:rsidR="00965BDA" w:rsidRPr="00C36C80">
            <w:rPr>
              <w:rStyle w:val="aff9"/>
            </w:rPr>
            <w:fldChar w:fldCharType="begin"/>
          </w:r>
          <w:r w:rsidR="00965BDA" w:rsidRPr="00C36C80">
            <w:rPr>
              <w:rStyle w:val="aff9"/>
            </w:rPr>
            <w:instrText xml:space="preserve"> MERGEFIELD "Максимальное_колво_рассматриваемых_дого" </w:instrText>
          </w:r>
          <w:r w:rsidR="00965BDA" w:rsidRPr="00C36C80">
            <w:rPr>
              <w:rStyle w:val="aff9"/>
            </w:rPr>
            <w:fldChar w:fldCharType="separate"/>
          </w:r>
          <w:r w:rsidR="00823B83" w:rsidRPr="00523EA9">
            <w:rPr>
              <w:noProof/>
              <w:shd w:val="clear" w:color="auto" w:fill="B2DEFF" w:themeFill="accent1" w:themeFillTint="99"/>
            </w:rPr>
            <w:t>2</w:t>
          </w:r>
          <w:r w:rsidR="00965BDA" w:rsidRPr="00C36C80">
            <w:rPr>
              <w:rStyle w:val="aff9"/>
            </w:rPr>
            <w:fldChar w:fldCharType="end"/>
          </w:r>
        </w:sdtContent>
      </w:sdt>
      <w:bookmarkEnd w:id="18"/>
      <w:r w:rsidR="005F6B5F">
        <w:t xml:space="preserve"> договор</w:t>
      </w:r>
      <w:r w:rsidR="00686502">
        <w:t>а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7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EC61AD1E3FD74E5A87FC1333BA42030A"/>
          </w:placeholder>
          <w15:color w:val="FFFF00"/>
        </w:sdtPr>
        <w:sdtEndPr>
          <w:rPr>
            <w:rStyle w:val="aff9"/>
          </w:rPr>
        </w:sdtEndPr>
        <w:sdtContent>
          <w:r w:rsidR="006A44F6" w:rsidRPr="00C36C80">
            <w:rPr>
              <w:rStyle w:val="aff9"/>
            </w:rPr>
            <w:fldChar w:fldCharType="begin"/>
          </w:r>
          <w:r w:rsidR="006A44F6" w:rsidRPr="00C36C80">
            <w:rPr>
              <w:rStyle w:val="aff9"/>
            </w:rPr>
            <w:instrText xml:space="preserve"> MERGEFIELD "Рассматриваемый_период_аналогичных_догов" </w:instrText>
          </w:r>
          <w:r w:rsidR="006A44F6" w:rsidRPr="00C36C80">
            <w:rPr>
              <w:rStyle w:val="aff9"/>
            </w:rPr>
            <w:fldChar w:fldCharType="separate"/>
          </w:r>
          <w:r w:rsidR="00823B83" w:rsidRPr="00523EA9">
            <w:rPr>
              <w:noProof/>
              <w:shd w:val="clear" w:color="auto" w:fill="B2DEFF" w:themeFill="accent1" w:themeFillTint="99"/>
            </w:rPr>
            <w:t>36</w:t>
          </w:r>
          <w:r w:rsidR="006A44F6" w:rsidRPr="00C36C80">
            <w:rPr>
              <w:rStyle w:val="aff9"/>
            </w:rPr>
            <w:fldChar w:fldCharType="end"/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EC61AD1E3FD74E5A87FC1333BA42030A"/>
          </w:placeholder>
          <w15:color w:val="FFFF00"/>
        </w:sdtPr>
        <w:sdtEndPr>
          <w:rPr>
            <w:rStyle w:val="aff9"/>
          </w:rPr>
        </w:sdtEndPr>
        <w:sdtContent>
          <w:r w:rsidR="009D22A3" w:rsidRPr="002E61B2">
            <w:rPr>
              <w:sz w:val="22"/>
              <w:szCs w:val="22"/>
            </w:rPr>
            <w:t>осуществления исследовательской деятельности в сфере изучения биологического разнообразия</w:t>
          </w:r>
          <w:r w:rsidR="009D22A3">
            <w:rPr>
              <w:sz w:val="22"/>
              <w:szCs w:val="22"/>
            </w:rPr>
            <w:t>,</w:t>
          </w:r>
          <w:r w:rsidR="009D22A3" w:rsidRPr="009D22A3">
            <w:rPr>
              <w:rFonts w:ascii="Times New Roman" w:eastAsiaTheme="minorHAnsi" w:hAnsi="Times New Roman" w:cstheme="minorBidi"/>
              <w:color w:val="auto"/>
              <w:sz w:val="22"/>
              <w:szCs w:val="22"/>
              <w:lang w:eastAsia="en-US"/>
            </w:rPr>
            <w:t xml:space="preserve"> </w:t>
          </w:r>
          <w:r w:rsidR="009D22A3" w:rsidRPr="009D22A3">
            <w:rPr>
              <w:sz w:val="22"/>
              <w:szCs w:val="22"/>
            </w:rPr>
            <w:t>, определению природоохранной ценности и оценке планируемого воздействия на территори</w:t>
          </w:r>
          <w:r w:rsidR="009D22A3">
            <w:rPr>
              <w:sz w:val="22"/>
              <w:szCs w:val="22"/>
            </w:rPr>
            <w:t xml:space="preserve">ю </w:t>
          </w:r>
        </w:sdtContent>
      </w:sdt>
      <w:r w:rsidR="00C07F23"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173337" w:rsidRPr="00350494" w:rsidRDefault="00822180" w:rsidP="007A629C">
          <w:pPr>
            <w:pStyle w:val="111"/>
          </w:pPr>
          <w:r>
            <w:t>Ценовые предложе</w:t>
          </w:r>
          <w:r w:rsidR="007A629C">
            <w:t>ния сравниваются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EndPr/>
      <w:sdtContent>
        <w:p w:rsidR="00822180" w:rsidRPr="00173337" w:rsidRDefault="00822180" w:rsidP="00850327">
          <w:pPr>
            <w:pStyle w:val="111"/>
          </w:pPr>
          <w:r w:rsidRPr="00173337">
            <w:t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:rsidR="00173337" w:rsidRPr="00173337" w:rsidRDefault="00822180" w:rsidP="00173337">
          <w:pPr>
            <w:pStyle w:val="111"/>
          </w:pPr>
          <w:r w:rsidRPr="00173337"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</w:sdtContent>
    </w:sdt>
    <w:p w:rsidR="005D5EE5" w:rsidRDefault="005D5EE5" w:rsidP="005D5EE5">
      <w:pPr>
        <w:pStyle w:val="111"/>
      </w:pPr>
      <w:r>
        <w:t>Участник закупки относится к российским или иностранным лицам на основании документов участника закупки:</w:t>
      </w:r>
    </w:p>
    <w:p w:rsidR="005D5EE5" w:rsidRDefault="005D5EE5" w:rsidP="005D5EE5">
      <w:pPr>
        <w:pStyle w:val="a0"/>
      </w:pPr>
      <w:r>
        <w:t>Для юридических лиц и индивидуальных предпринимателей — на основании документов, содержащих информацию о месте его регистрации.</w:t>
      </w:r>
    </w:p>
    <w:p w:rsidR="005D5EE5" w:rsidRDefault="005D5EE5" w:rsidP="005D5EE5">
      <w:pPr>
        <w:pStyle w:val="a0"/>
      </w:pPr>
      <w:r>
        <w:t>Для физических лиц — на основании документов, удостоверяющих личность.</w:t>
      </w:r>
    </w:p>
    <w:p w:rsidR="005D5EE5" w:rsidRDefault="005D5EE5" w:rsidP="005D5EE5">
      <w:pPr>
        <w:pStyle w:val="111"/>
      </w:pPr>
      <w:r>
        <w:t>Страна происхождения поставляемой продукции определяется исходя из сведений заявки участника, с которым заключается договор.</w:t>
      </w:r>
    </w:p>
    <w:p w:rsidR="005D5EE5" w:rsidRDefault="005D5EE5" w:rsidP="005D5EE5">
      <w:pPr>
        <w:pStyle w:val="111"/>
      </w:pPr>
      <w:r>
        <w:t>Если документацией о закупке предусмотрено предоставление приоритета продукции российского происхождения — приоритет не предоставляется в следующих случаях:</w:t>
      </w:r>
    </w:p>
    <w:p w:rsidR="005D5EE5" w:rsidRDefault="005D5EE5" w:rsidP="005D5EE5">
      <w:pPr>
        <w:pStyle w:val="a0"/>
      </w:pPr>
      <w:r>
        <w:t>Закупка признана несостоявшейся и договор заключается с единственным участником закупки.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российского происхождения.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иностранного происхождения.</w:t>
      </w:r>
    </w:p>
    <w:p w:rsidR="005D5EE5" w:rsidRDefault="005D5EE5" w:rsidP="005D5EE5">
      <w:pPr>
        <w:pStyle w:val="a0"/>
      </w:pPr>
      <w:r>
        <w:t>Стоимость предлагаемой участником продукции российского происхождения составляет менее 50% стоимости всей предложенной продукции.</w:t>
      </w:r>
    </w:p>
    <w:p w:rsidR="00A35505" w:rsidRPr="0060461C" w:rsidRDefault="005D5EE5" w:rsidP="005D5EE5">
      <w:pPr>
        <w:pStyle w:val="a0"/>
      </w:pPr>
      <w:r>
        <w:t>При проведении аукциона — стоимость предлагаемой участником продукции российского происхождения составляет более 50% стоимости всей предложенной продукции.</w:t>
      </w:r>
    </w:p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</w:r>
      <w:proofErr w:type="spellStart"/>
      <w:r>
        <w:t>скоринг</w:t>
      </w:r>
      <w:proofErr w:type="spellEnd"/>
      <w:r>
        <w:t>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F35D9E" w:rsidRDefault="00822180" w:rsidP="00F35D9E">
      <w:pPr>
        <w:pStyle w:val="111"/>
        <w:rPr>
          <w:sz w:val="16"/>
        </w:rPr>
      </w:pPr>
      <w:r>
        <w:lastRenderedPageBreak/>
        <w:t>Заявки на участие в закупке оцениваются относительно критериев, указанных в таблице критериев оценки</w:t>
      </w:r>
      <w:r w:rsidR="00F35D9E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850327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850327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850327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850327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850327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850327">
      <w:pPr>
        <w:pStyle w:val="111"/>
      </w:pPr>
      <w:r>
        <w:t xml:space="preserve">Комиссия вправе допускать к переторжке альтернативные </w:t>
      </w:r>
      <w:r w:rsidR="007F5583">
        <w:t xml:space="preserve">предложения участников закупки </w:t>
      </w:r>
      <w:r w:rsidR="007F5583" w:rsidRPr="007A629C">
        <w:t>(в том случае, если это предусмотрено)</w:t>
      </w:r>
      <w:r w:rsidRPr="007A629C">
        <w:t>.</w:t>
      </w:r>
    </w:p>
    <w:p w:rsidR="00AC1DE7" w:rsidRDefault="00AC1DE7" w:rsidP="00850327">
      <w:pPr>
        <w:pStyle w:val="111"/>
      </w:pPr>
      <w:r>
        <w:t xml:space="preserve">В предварительной </w:t>
      </w:r>
      <w:proofErr w:type="spellStart"/>
      <w:r>
        <w:t>ранжировке</w:t>
      </w:r>
      <w:proofErr w:type="spellEnd"/>
      <w:r>
        <w:t xml:space="preserve"> альтернативные предложения учитываются наравне с основными.</w:t>
      </w:r>
    </w:p>
    <w:p w:rsidR="00AC1DE7" w:rsidRDefault="00AC1DE7" w:rsidP="00850327">
      <w:pPr>
        <w:pStyle w:val="111"/>
      </w:pPr>
      <w:r>
        <w:t>Переторжка может проводиться многократно.</w:t>
      </w:r>
    </w:p>
    <w:p w:rsidR="00AC1DE7" w:rsidRDefault="00AC1DE7" w:rsidP="00850327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850327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850327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850327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047339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lastRenderedPageBreak/>
    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    </w:r>
        </w:p>
        <w:p w:rsidR="00EC6076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Последующим</w:t>
          </w:r>
          <w:r w:rsidRPr="00440204">
            <w:rPr>
              <w:rStyle w:val="affffff1"/>
              <w:color w:val="auto"/>
            </w:rPr>
            <w:footnoteReference w:id="5"/>
          </w:r>
          <w:r w:rsidRPr="00440204">
            <w:rPr>
              <w:color w:val="auto"/>
            </w:rPr>
    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    </w:r>
        </w:p>
        <w:p w:rsidR="00C12729" w:rsidRPr="00C12729" w:rsidRDefault="00C12729" w:rsidP="00C12729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    </w:r>
        </w:p>
        <w:p w:rsidR="00DE7FD9" w:rsidRPr="00047339" w:rsidRDefault="00047339" w:rsidP="00047339">
          <w:pPr>
            <w:pStyle w:val="111"/>
            <w:rPr>
              <w:color w:val="auto"/>
            </w:rPr>
          </w:pPr>
          <w:r w:rsidRPr="0009616D">
            <w:rPr>
              <w:color w:val="auto"/>
            </w:rPr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EC6076" w:rsidRPr="00EC6076" w:rsidRDefault="00EC6076" w:rsidP="00EC6076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9C591C" w:rsidRDefault="004E5652" w:rsidP="009C591C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EndPr/>
      <w:sdtContent>
        <w:p w:rsidR="00D13D33" w:rsidRDefault="00822180" w:rsidP="00D13D33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:rsidR="00D13D33" w:rsidRPr="00D12BAF" w:rsidRDefault="00D13D33" w:rsidP="00D13D33">
      <w:pPr>
        <w:pStyle w:val="111"/>
        <w:rPr>
          <w:highlight w:val="yellow"/>
        </w:rPr>
      </w:pPr>
      <w:r w:rsidRPr="00D12BAF">
        <w:rPr>
          <w:highlight w:val="yellow"/>
        </w:rPr>
        <w:t xml:space="preserve">В случае, если в соответствии с действующим законодательством РФ и учредительными документами Заказчика потребуется предварительное согласование (одобрение, утверждение) заключаемого на предложенных Победителем условиях договора компетентными органами управления Заказчика (Общим собранием акционеров, Советом директоров и т.п.), договор с Победителем заключается только после такого согласования (одобрения, утверждения), а указанный в п. </w:t>
      </w:r>
      <w:r w:rsidRPr="00D12BAF">
        <w:rPr>
          <w:b/>
          <w:highlight w:val="yellow"/>
        </w:rPr>
        <w:t>7.12.7</w:t>
      </w:r>
      <w:r w:rsidRPr="00D12BAF">
        <w:rPr>
          <w:highlight w:val="yellow"/>
        </w:rPr>
        <w:t xml:space="preserve"> срок отсчитывается после получения такого согласования (одобрения, утверждения).</w:t>
      </w:r>
    </w:p>
    <w:p w:rsidR="00976DC4" w:rsidRDefault="007D3ED1" w:rsidP="00F83D4A">
      <w:pPr>
        <w:pStyle w:val="111"/>
        <w:sectPr w:rsidR="00976DC4" w:rsidSect="00E14F9B">
          <w:pgSz w:w="11906" w:h="16838"/>
          <w:pgMar w:top="851" w:right="849" w:bottom="1418" w:left="993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</w:t>
      </w:r>
      <w:r>
        <w:lastRenderedPageBreak/>
        <w:t>странных товаров поставляются российские товары, при этом 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976DC4" w:rsidTr="002D53E6">
        <w:tc>
          <w:tcPr>
            <w:tcW w:w="14270" w:type="dxa"/>
            <w:vAlign w:val="bottom"/>
          </w:tcPr>
          <w:p w:rsidR="00976DC4" w:rsidRDefault="00976DC4" w:rsidP="002D53E6">
            <w:pPr>
              <w:pStyle w:val="111"/>
              <w:numPr>
                <w:ilvl w:val="0"/>
                <w:numId w:val="0"/>
              </w:numPr>
              <w:jc w:val="right"/>
            </w:pPr>
            <w:bookmarkStart w:id="19" w:name="_Hlk74636283"/>
            <w:r>
              <w:lastRenderedPageBreak/>
              <w:t xml:space="preserve">Приложение </w:t>
            </w:r>
          </w:p>
        </w:tc>
      </w:tr>
      <w:tr w:rsidR="00976DC4" w:rsidTr="002D53E6">
        <w:tc>
          <w:tcPr>
            <w:tcW w:w="14270" w:type="dxa"/>
            <w:vAlign w:val="bottom"/>
          </w:tcPr>
          <w:p w:rsidR="00976DC4" w:rsidRPr="00D10358" w:rsidRDefault="00976DC4" w:rsidP="002D53E6">
            <w:pPr>
              <w:pStyle w:val="1"/>
              <w:jc w:val="left"/>
            </w:pPr>
            <w:bookmarkStart w:id="20" w:name="_Toc74635815"/>
            <w:bookmarkStart w:id="21" w:name="_Toc74640264"/>
            <w:r>
              <w:t>Критерии оценки заявок</w:t>
            </w:r>
            <w:bookmarkEnd w:id="20"/>
            <w:bookmarkEnd w:id="21"/>
          </w:p>
        </w:tc>
      </w:tr>
    </w:tbl>
    <w:p w:rsidR="00976DC4" w:rsidRDefault="00976DC4" w:rsidP="00976DC4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976DC4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976DC4" w:rsidRPr="00D10358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0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Предложение участника с максимальной скидкой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823B83" w:rsidRPr="00523EA9" w:rsidRDefault="00976DC4" w:rsidP="00823B83">
            <w:pPr>
              <w:pStyle w:val="af4"/>
              <w:rPr>
                <w:noProof/>
                <w:sz w:val="16"/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823B83">
              <w:rPr>
                <w:sz w:val="16"/>
                <w:lang w:val="en-US"/>
              </w:rPr>
              <w:instrText xml:space="preserve"> </w:instrText>
            </w:r>
            <w:r w:rsidRPr="00D4468E">
              <w:rPr>
                <w:sz w:val="16"/>
                <w:lang w:val="en-US"/>
              </w:rPr>
              <w:instrText>MERGEFIELD</w:instrText>
            </w:r>
            <w:r w:rsidRPr="00823B83">
              <w:rPr>
                <w:sz w:val="16"/>
                <w:lang w:val="en-US"/>
              </w:rPr>
              <w:instrText xml:space="preserve"> "</w:instrText>
            </w:r>
            <w:r w:rsidRPr="00D4468E">
              <w:rPr>
                <w:sz w:val="16"/>
              </w:rPr>
              <w:instrText>Порядок</w:instrText>
            </w:r>
            <w:r w:rsidRPr="00823B83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823B83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823B83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823B83" w:rsidRPr="00523EA9">
              <w:rPr>
                <w:noProof/>
                <w:sz w:val="16"/>
                <w:lang w:val="en-US"/>
              </w:rPr>
              <w:t>Rk = Wk * ((Lk - Ok) / (Lk - Tk)), где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Rk</w:t>
            </w:r>
            <w:r w:rsidRPr="00823B83">
              <w:rPr>
                <w:noProof/>
                <w:sz w:val="16"/>
              </w:rPr>
              <w:t>— рейтинг заявки относительно критерия,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Wk</w:t>
            </w:r>
            <w:r w:rsidRPr="00823B83">
              <w:rPr>
                <w:noProof/>
                <w:sz w:val="16"/>
              </w:rPr>
              <w:t>— вес критерия,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Lk</w:t>
            </w:r>
            <w:r w:rsidRPr="00823B83">
              <w:rPr>
                <w:noProof/>
                <w:sz w:val="16"/>
              </w:rPr>
              <w:t>— предельное оцениваемое предложение (состояние) (0%),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Ok</w:t>
            </w:r>
            <w:r w:rsidRPr="00823B83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:rsidR="00976DC4" w:rsidRPr="009D093E" w:rsidRDefault="00823B83" w:rsidP="002D53E6">
            <w:pPr>
              <w:pStyle w:val="af4"/>
            </w:pPr>
            <w:r w:rsidRPr="00523EA9">
              <w:rPr>
                <w:noProof/>
                <w:sz w:val="16"/>
                <w:lang w:val="en-US"/>
              </w:rPr>
              <w:t>Tk</w:t>
            </w:r>
            <w:r w:rsidRPr="00823B83">
              <w:rPr>
                <w:noProof/>
                <w:sz w:val="16"/>
              </w:rPr>
              <w:t>— предпочитаемое оцениваемое предложение (предложение участника с максимальной скидкой )</w:t>
            </w:r>
            <w:r w:rsidR="00976DC4"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93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2D53E6">
        <w:tc>
          <w:tcPr>
            <w:tcW w:w="360" w:type="dxa"/>
          </w:tcPr>
          <w:p w:rsidR="00976DC4" w:rsidRPr="00F67469" w:rsidRDefault="00553B58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Отсутствие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негативных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судебных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решений</w:t>
            </w:r>
            <w:proofErr w:type="spellEnd"/>
          </w:p>
        </w:tc>
        <w:tc>
          <w:tcPr>
            <w:tcW w:w="4539" w:type="dxa"/>
          </w:tcPr>
          <w:p w:rsidR="00976DC4" w:rsidRPr="00F67469" w:rsidRDefault="001E46A2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1E46A2">
              <w:rPr>
                <w:sz w:val="16"/>
                <w:szCs w:val="16"/>
              </w:rPr>
              <w:t xml:space="preserve">Информация о судебных решениях, признающих участника закупки не исполнившим или </w:t>
            </w:r>
            <w:proofErr w:type="spellStart"/>
            <w:r w:rsidRPr="001E46A2">
              <w:rPr>
                <w:sz w:val="16"/>
                <w:szCs w:val="16"/>
              </w:rPr>
              <w:t>ненадлежаще</w:t>
            </w:r>
            <w:proofErr w:type="spellEnd"/>
            <w:r w:rsidRPr="001E46A2">
              <w:rPr>
                <w:sz w:val="16"/>
                <w:szCs w:val="16"/>
              </w:rPr>
              <w:t xml:space="preserve"> исполнившим обязательства по договорам с участием заказчика, его взаимозависимых лиц или принятых участником закупки претензий заказчика, его взаимозависимых лиц, за последние 36 месяцев до дня рассмотрения заявки участника.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1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2D53E6">
        <w:tc>
          <w:tcPr>
            <w:tcW w:w="360" w:type="dxa"/>
          </w:tcPr>
          <w:p w:rsidR="00976DC4" w:rsidRPr="00F67469" w:rsidRDefault="00553B58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Количество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2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2" w:name="_Toc73527261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2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3" w:name="_Toc73527262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23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4" w:name="_Toc73527263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24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4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25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5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26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6"/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  <w:bookmarkEnd w:id="27"/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6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bookmarkEnd w:id="19"/>
    </w:tbl>
    <w:p w:rsidR="00976DC4" w:rsidRPr="0029043D" w:rsidRDefault="00976DC4" w:rsidP="00976DC4">
      <w:pPr>
        <w:pStyle w:val="111"/>
        <w:numPr>
          <w:ilvl w:val="0"/>
          <w:numId w:val="0"/>
        </w:numPr>
      </w:pPr>
    </w:p>
    <w:p w:rsidR="007D3ED1" w:rsidRPr="008347E5" w:rsidRDefault="007D3ED1" w:rsidP="00976DC4">
      <w:pPr>
        <w:pStyle w:val="111"/>
        <w:numPr>
          <w:ilvl w:val="0"/>
          <w:numId w:val="0"/>
        </w:numPr>
      </w:pPr>
    </w:p>
    <w:sectPr w:rsidR="007D3ED1" w:rsidRPr="008347E5" w:rsidSect="00BA4171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6617" w:rsidRDefault="00506617" w:rsidP="00D225C0">
      <w:r>
        <w:separator/>
      </w:r>
    </w:p>
    <w:p w:rsidR="00506617" w:rsidRDefault="00506617"/>
  </w:endnote>
  <w:endnote w:type="continuationSeparator" w:id="0">
    <w:p w:rsidR="00506617" w:rsidRDefault="00506617" w:rsidP="00D225C0">
      <w:r>
        <w:continuationSeparator/>
      </w:r>
    </w:p>
    <w:p w:rsidR="00506617" w:rsidRDefault="0050661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A64BBC17-E5B7-4401-8350-3C1E01F0CE69}"/>
    <w:embedBold r:id="rId2" w:fontKey="{7783B080-4FA9-49E0-A04B-72CA17595DC6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AD64D674-076F-4B43-8AA1-47C1A087FE40}"/>
    <w:embedBold r:id="rId4" w:fontKey="{1CC4D5BA-94E8-4077-AD12-A675744D7EA5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4B152016-D01B-4692-B77C-1FFE0A22C1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EndPr/>
    <w:sdtContent>
      <w:sdt>
        <w:sdtPr>
          <w:id w:val="754098761"/>
          <w:docPartObj>
            <w:docPartGallery w:val="Page Numbers (Top of Page)"/>
            <w:docPartUnique/>
          </w:docPartObj>
        </w:sdtPr>
        <w:sdtEndPr/>
        <w:sdtContent>
          <w:p w:rsidR="0066610B" w:rsidRDefault="0066610B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b/>
                <w:bCs/>
              </w:rPr>
              <w:t>Ошибка! Источник ссылки не найден.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29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EndPr/>
    <w:sdtContent>
      <w:p w:rsidR="0066610B" w:rsidRDefault="0066610B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r>
          <w:t xml:space="preserve">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EndPr/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B4643A">
              <w:rPr>
                <w:rStyle w:val="affff7"/>
                <w:noProof/>
              </w:rPr>
              <w:t>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B4643A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EndPr/>
    <w:sdtContent>
      <w:p w:rsidR="0066610B" w:rsidRDefault="00506617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r>
          <w:fldChar w:fldCharType="begin"/>
        </w:r>
        <w:r>
          <w:instrText xml:space="preserve"> REF  НомерВПланеЗакупки  \* MERGEFORMAT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-2096154526"/>
            <w:placeholder>
              <w:docPart w:val="34A1D1D9F582478A902A5EE8A794C029"/>
            </w:placeholder>
            <w15:color w:val="FFFF00"/>
          </w:sdtPr>
          <w:sdtEndPr>
            <w:rPr>
              <w:noProof/>
            </w:rPr>
          </w:sdtEndPr>
          <w:sdtContent>
            <w:r w:rsidR="0066610B" w:rsidRPr="00823B83">
              <w:t>1301</w:t>
            </w:r>
          </w:sdtContent>
        </w:sdt>
        <w:r>
          <w:rPr>
            <w:noProof/>
          </w:rPr>
          <w:fldChar w:fldCharType="end"/>
        </w:r>
        <w:r w:rsidR="0066610B"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EndPr/>
          <w:sdtContent>
            <w:r w:rsidR="0066610B" w:rsidRPr="00973491">
              <w:rPr>
                <w:rStyle w:val="affff7"/>
              </w:rPr>
              <w:t xml:space="preserve">|   Страница </w:t>
            </w:r>
            <w:r w:rsidR="0066610B" w:rsidRPr="00973491">
              <w:rPr>
                <w:rStyle w:val="affff7"/>
              </w:rPr>
              <w:fldChar w:fldCharType="begin"/>
            </w:r>
            <w:r w:rsidR="0066610B" w:rsidRPr="00973491">
              <w:rPr>
                <w:rStyle w:val="affff7"/>
              </w:rPr>
              <w:instrText>PAGE</w:instrText>
            </w:r>
            <w:r w:rsidR="0066610B" w:rsidRPr="00973491">
              <w:rPr>
                <w:rStyle w:val="affff7"/>
              </w:rPr>
              <w:fldChar w:fldCharType="separate"/>
            </w:r>
            <w:r w:rsidR="002C7632">
              <w:rPr>
                <w:rStyle w:val="affff7"/>
                <w:noProof/>
              </w:rPr>
              <w:t>5</w:t>
            </w:r>
            <w:r w:rsidR="0066610B" w:rsidRPr="00973491">
              <w:rPr>
                <w:rStyle w:val="affff7"/>
              </w:rPr>
              <w:fldChar w:fldCharType="end"/>
            </w:r>
            <w:r w:rsidR="0066610B" w:rsidRPr="00973491">
              <w:rPr>
                <w:rStyle w:val="affff7"/>
              </w:rPr>
              <w:t xml:space="preserve"> из </w:t>
            </w:r>
            <w:r w:rsidR="0066610B" w:rsidRPr="00973491">
              <w:rPr>
                <w:rStyle w:val="affff7"/>
              </w:rPr>
              <w:fldChar w:fldCharType="begin"/>
            </w:r>
            <w:r w:rsidR="0066610B" w:rsidRPr="00973491">
              <w:rPr>
                <w:rStyle w:val="affff7"/>
              </w:rPr>
              <w:instrText>NUMPAGES</w:instrText>
            </w:r>
            <w:r w:rsidR="0066610B" w:rsidRPr="00973491">
              <w:rPr>
                <w:rStyle w:val="affff7"/>
              </w:rPr>
              <w:fldChar w:fldCharType="separate"/>
            </w:r>
            <w:r w:rsidR="002C7632">
              <w:rPr>
                <w:rStyle w:val="affff7"/>
                <w:noProof/>
              </w:rPr>
              <w:t>23</w:t>
            </w:r>
            <w:r w:rsidR="0066610B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EndPr/>
    <w:sdtContent>
      <w:p w:rsidR="0066610B" w:rsidRDefault="00506617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fldChar w:fldCharType="begin"/>
        </w:r>
        <w:r>
          <w:instrText xml:space="preserve"> REF  НомерВПланеЗакупки  \* MERGEFORMAT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-1853950718"/>
            <w:placeholder>
              <w:docPart w:val="CAF43875D5174A399CABD1A3DD0CFBDD"/>
            </w:placeholder>
            <w15:color w:val="FFFF00"/>
          </w:sdtPr>
          <w:sdtEndPr>
            <w:rPr>
              <w:noProof/>
            </w:rPr>
          </w:sdtEndPr>
          <w:sdtContent>
            <w:r w:rsidR="0066610B">
              <w:t>1400</w:t>
            </w:r>
          </w:sdtContent>
        </w:sdt>
        <w:r>
          <w:rPr>
            <w:noProof/>
          </w:rPr>
          <w:fldChar w:fldCharType="end"/>
        </w:r>
        <w:r w:rsidR="0066610B"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EndPr/>
          <w:sdtContent>
            <w:r w:rsidR="0066610B" w:rsidRPr="00973491">
              <w:rPr>
                <w:rStyle w:val="affff7"/>
              </w:rPr>
              <w:t xml:space="preserve">|   Страница </w:t>
            </w:r>
            <w:r w:rsidR="0066610B" w:rsidRPr="00973491">
              <w:rPr>
                <w:rStyle w:val="affff7"/>
              </w:rPr>
              <w:fldChar w:fldCharType="begin"/>
            </w:r>
            <w:r w:rsidR="0066610B" w:rsidRPr="00973491">
              <w:rPr>
                <w:rStyle w:val="affff7"/>
              </w:rPr>
              <w:instrText>PAGE</w:instrText>
            </w:r>
            <w:r w:rsidR="0066610B" w:rsidRPr="00973491">
              <w:rPr>
                <w:rStyle w:val="affff7"/>
              </w:rPr>
              <w:fldChar w:fldCharType="separate"/>
            </w:r>
            <w:r w:rsidR="00B4643A">
              <w:rPr>
                <w:rStyle w:val="affff7"/>
                <w:noProof/>
              </w:rPr>
              <w:t>13</w:t>
            </w:r>
            <w:r w:rsidR="0066610B" w:rsidRPr="00973491">
              <w:rPr>
                <w:rStyle w:val="affff7"/>
              </w:rPr>
              <w:fldChar w:fldCharType="end"/>
            </w:r>
            <w:r w:rsidR="0066610B" w:rsidRPr="00973491">
              <w:rPr>
                <w:rStyle w:val="affff7"/>
              </w:rPr>
              <w:t xml:space="preserve"> из </w:t>
            </w:r>
            <w:r w:rsidR="0066610B" w:rsidRPr="00973491">
              <w:rPr>
                <w:rStyle w:val="affff7"/>
              </w:rPr>
              <w:fldChar w:fldCharType="begin"/>
            </w:r>
            <w:r w:rsidR="0066610B" w:rsidRPr="00973491">
              <w:rPr>
                <w:rStyle w:val="affff7"/>
              </w:rPr>
              <w:instrText>NUMPAGES</w:instrText>
            </w:r>
            <w:r w:rsidR="0066610B" w:rsidRPr="00973491">
              <w:rPr>
                <w:rStyle w:val="affff7"/>
              </w:rPr>
              <w:fldChar w:fldCharType="separate"/>
            </w:r>
            <w:r w:rsidR="00B4643A">
              <w:rPr>
                <w:rStyle w:val="affff7"/>
                <w:noProof/>
              </w:rPr>
              <w:t>23</w:t>
            </w:r>
            <w:r w:rsidR="0066610B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6617" w:rsidRDefault="00506617" w:rsidP="00D225C0">
      <w:r>
        <w:separator/>
      </w:r>
    </w:p>
    <w:p w:rsidR="00506617" w:rsidRDefault="00506617"/>
  </w:footnote>
  <w:footnote w:type="continuationSeparator" w:id="0">
    <w:p w:rsidR="00506617" w:rsidRDefault="00506617" w:rsidP="00D225C0">
      <w:r>
        <w:continuationSeparator/>
      </w:r>
    </w:p>
    <w:p w:rsidR="00506617" w:rsidRDefault="00506617"/>
  </w:footnote>
  <w:footnote w:id="1">
    <w:p w:rsidR="0066610B" w:rsidRDefault="0066610B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66610B" w:rsidRDefault="0066610B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66610B" w:rsidRPr="009675CA" w:rsidRDefault="0066610B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66610B" w:rsidRDefault="0066610B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66610B" w:rsidRPr="0094686B" w:rsidRDefault="0066610B" w:rsidP="00EC6076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B83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658"/>
    <w:rsid w:val="00012ACB"/>
    <w:rsid w:val="0001345F"/>
    <w:rsid w:val="00014C7C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47339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37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0E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34DC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2EC7"/>
    <w:rsid w:val="000D3F1D"/>
    <w:rsid w:val="000D4EEA"/>
    <w:rsid w:val="000D50AF"/>
    <w:rsid w:val="000D565E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01A"/>
    <w:rsid w:val="000E62F5"/>
    <w:rsid w:val="000E6593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2E84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AD0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44A0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4E"/>
    <w:rsid w:val="00166ADB"/>
    <w:rsid w:val="001674E5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77DBA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D21"/>
    <w:rsid w:val="00190F11"/>
    <w:rsid w:val="00191410"/>
    <w:rsid w:val="001932B1"/>
    <w:rsid w:val="001932E7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97D5D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405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6A2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887"/>
    <w:rsid w:val="00201ABC"/>
    <w:rsid w:val="00202B0B"/>
    <w:rsid w:val="002040FA"/>
    <w:rsid w:val="00204828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453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47CF7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082E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505"/>
    <w:rsid w:val="002939EA"/>
    <w:rsid w:val="00293ADF"/>
    <w:rsid w:val="00294295"/>
    <w:rsid w:val="00296FFC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6A4"/>
    <w:rsid w:val="002C5D38"/>
    <w:rsid w:val="002C645A"/>
    <w:rsid w:val="002C7632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3E6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5FA1"/>
    <w:rsid w:val="002F698E"/>
    <w:rsid w:val="002F6ADE"/>
    <w:rsid w:val="002F73EA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347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470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B7940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7C6"/>
    <w:rsid w:val="003D4AF7"/>
    <w:rsid w:val="003D6541"/>
    <w:rsid w:val="003D6D24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24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DA5"/>
    <w:rsid w:val="00417FCA"/>
    <w:rsid w:val="004201BB"/>
    <w:rsid w:val="0042025B"/>
    <w:rsid w:val="00420486"/>
    <w:rsid w:val="0042079E"/>
    <w:rsid w:val="00420C4F"/>
    <w:rsid w:val="00420D79"/>
    <w:rsid w:val="0042105E"/>
    <w:rsid w:val="00421159"/>
    <w:rsid w:val="00421276"/>
    <w:rsid w:val="00421FCF"/>
    <w:rsid w:val="004225F2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40E"/>
    <w:rsid w:val="00443859"/>
    <w:rsid w:val="00443B0A"/>
    <w:rsid w:val="00443CF9"/>
    <w:rsid w:val="004454D0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3E7E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A7E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5E2C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3B9F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6D4"/>
    <w:rsid w:val="0050488E"/>
    <w:rsid w:val="00504C19"/>
    <w:rsid w:val="00505E11"/>
    <w:rsid w:val="00505F49"/>
    <w:rsid w:val="00506617"/>
    <w:rsid w:val="005069B6"/>
    <w:rsid w:val="0050776F"/>
    <w:rsid w:val="00510595"/>
    <w:rsid w:val="00510E32"/>
    <w:rsid w:val="00511779"/>
    <w:rsid w:val="00511F8F"/>
    <w:rsid w:val="00512854"/>
    <w:rsid w:val="00512A8E"/>
    <w:rsid w:val="005145AC"/>
    <w:rsid w:val="0051476F"/>
    <w:rsid w:val="00514905"/>
    <w:rsid w:val="00516091"/>
    <w:rsid w:val="00516747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26EE5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7DE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0DD"/>
    <w:rsid w:val="00551BE8"/>
    <w:rsid w:val="00551F87"/>
    <w:rsid w:val="00552133"/>
    <w:rsid w:val="005526F9"/>
    <w:rsid w:val="00552BF3"/>
    <w:rsid w:val="00552DD0"/>
    <w:rsid w:val="00553638"/>
    <w:rsid w:val="00553B5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53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0F34"/>
    <w:rsid w:val="00571837"/>
    <w:rsid w:val="005721AF"/>
    <w:rsid w:val="005721EE"/>
    <w:rsid w:val="00572D22"/>
    <w:rsid w:val="00573258"/>
    <w:rsid w:val="0057337B"/>
    <w:rsid w:val="00573499"/>
    <w:rsid w:val="00573524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383B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4B3"/>
    <w:rsid w:val="005B29C3"/>
    <w:rsid w:val="005B2AA4"/>
    <w:rsid w:val="005B2C96"/>
    <w:rsid w:val="005B335F"/>
    <w:rsid w:val="005B355B"/>
    <w:rsid w:val="005B4093"/>
    <w:rsid w:val="005B432B"/>
    <w:rsid w:val="005B4BDD"/>
    <w:rsid w:val="005B4BEF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5A14"/>
    <w:rsid w:val="00606590"/>
    <w:rsid w:val="00606A9D"/>
    <w:rsid w:val="00606AD5"/>
    <w:rsid w:val="00607A86"/>
    <w:rsid w:val="006105FF"/>
    <w:rsid w:val="00610630"/>
    <w:rsid w:val="00610CAA"/>
    <w:rsid w:val="006115F4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617A"/>
    <w:rsid w:val="006179E6"/>
    <w:rsid w:val="00617F78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489"/>
    <w:rsid w:val="006256F9"/>
    <w:rsid w:val="006268E7"/>
    <w:rsid w:val="00626CB9"/>
    <w:rsid w:val="00626E24"/>
    <w:rsid w:val="00627396"/>
    <w:rsid w:val="00627A28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3555"/>
    <w:rsid w:val="00645C81"/>
    <w:rsid w:val="00646675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07F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10B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502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ADA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D6EDA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340C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071"/>
    <w:rsid w:val="00740CAF"/>
    <w:rsid w:val="00741425"/>
    <w:rsid w:val="0074176F"/>
    <w:rsid w:val="007419B3"/>
    <w:rsid w:val="0074245C"/>
    <w:rsid w:val="007433ED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2A84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DF"/>
    <w:rsid w:val="00773FF0"/>
    <w:rsid w:val="00774732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0B2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29C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34E0"/>
    <w:rsid w:val="007B47C2"/>
    <w:rsid w:val="007B5262"/>
    <w:rsid w:val="007B5334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1F1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291E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583"/>
    <w:rsid w:val="007F5977"/>
    <w:rsid w:val="007F6132"/>
    <w:rsid w:val="007F67BD"/>
    <w:rsid w:val="007F7058"/>
    <w:rsid w:val="007F7534"/>
    <w:rsid w:val="007F7A89"/>
    <w:rsid w:val="007F7C9C"/>
    <w:rsid w:val="00800036"/>
    <w:rsid w:val="00801958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1415"/>
    <w:rsid w:val="008125E7"/>
    <w:rsid w:val="008138DA"/>
    <w:rsid w:val="008138DF"/>
    <w:rsid w:val="00813D80"/>
    <w:rsid w:val="00815CCC"/>
    <w:rsid w:val="00816AF6"/>
    <w:rsid w:val="00816F05"/>
    <w:rsid w:val="00820FC8"/>
    <w:rsid w:val="0082111B"/>
    <w:rsid w:val="00821944"/>
    <w:rsid w:val="008220DF"/>
    <w:rsid w:val="00822180"/>
    <w:rsid w:val="00822905"/>
    <w:rsid w:val="00822D77"/>
    <w:rsid w:val="00823B83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327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6CFF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4FD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16B0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87E46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747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44C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310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B89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069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3FB7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56A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6D7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70F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6D5A"/>
    <w:rsid w:val="009674D5"/>
    <w:rsid w:val="009675CA"/>
    <w:rsid w:val="00967A80"/>
    <w:rsid w:val="00967E06"/>
    <w:rsid w:val="00971A86"/>
    <w:rsid w:val="00971F45"/>
    <w:rsid w:val="0097260B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6DC4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B73CD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93E"/>
    <w:rsid w:val="009D0D6E"/>
    <w:rsid w:val="009D10EE"/>
    <w:rsid w:val="009D216C"/>
    <w:rsid w:val="009D217D"/>
    <w:rsid w:val="009D22A3"/>
    <w:rsid w:val="009D313B"/>
    <w:rsid w:val="009D333F"/>
    <w:rsid w:val="009D35F5"/>
    <w:rsid w:val="009D3739"/>
    <w:rsid w:val="009D38C5"/>
    <w:rsid w:val="009D4A14"/>
    <w:rsid w:val="009D53FB"/>
    <w:rsid w:val="009D5E8D"/>
    <w:rsid w:val="009D6255"/>
    <w:rsid w:val="009D63CD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44A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6E86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6A60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AFA"/>
    <w:rsid w:val="00A44C4D"/>
    <w:rsid w:val="00A451D4"/>
    <w:rsid w:val="00A46A65"/>
    <w:rsid w:val="00A475E3"/>
    <w:rsid w:val="00A47AE1"/>
    <w:rsid w:val="00A47AE2"/>
    <w:rsid w:val="00A5095A"/>
    <w:rsid w:val="00A51362"/>
    <w:rsid w:val="00A517EF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5C47"/>
    <w:rsid w:val="00A67F1D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59E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116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4518"/>
    <w:rsid w:val="00AA45C3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201E"/>
    <w:rsid w:val="00AF24CA"/>
    <w:rsid w:val="00AF2DA9"/>
    <w:rsid w:val="00AF3D50"/>
    <w:rsid w:val="00AF46D4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273"/>
    <w:rsid w:val="00B2581D"/>
    <w:rsid w:val="00B25DD6"/>
    <w:rsid w:val="00B26A09"/>
    <w:rsid w:val="00B27040"/>
    <w:rsid w:val="00B277CD"/>
    <w:rsid w:val="00B27C69"/>
    <w:rsid w:val="00B27F9C"/>
    <w:rsid w:val="00B30762"/>
    <w:rsid w:val="00B307F4"/>
    <w:rsid w:val="00B3110B"/>
    <w:rsid w:val="00B31817"/>
    <w:rsid w:val="00B3290E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43A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4A46"/>
    <w:rsid w:val="00B55A63"/>
    <w:rsid w:val="00B564B6"/>
    <w:rsid w:val="00B56B74"/>
    <w:rsid w:val="00B60B73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00C5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3384"/>
    <w:rsid w:val="00B9463E"/>
    <w:rsid w:val="00B9584C"/>
    <w:rsid w:val="00B958AA"/>
    <w:rsid w:val="00B969F4"/>
    <w:rsid w:val="00B971AC"/>
    <w:rsid w:val="00B97258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171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6AA1"/>
    <w:rsid w:val="00BB751F"/>
    <w:rsid w:val="00BC15C2"/>
    <w:rsid w:val="00BC1643"/>
    <w:rsid w:val="00BC1CF4"/>
    <w:rsid w:val="00BC20B2"/>
    <w:rsid w:val="00BC22EF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435E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0E9D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729"/>
    <w:rsid w:val="00C12B46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2FE"/>
    <w:rsid w:val="00C243DB"/>
    <w:rsid w:val="00C25034"/>
    <w:rsid w:val="00C30706"/>
    <w:rsid w:val="00C309E0"/>
    <w:rsid w:val="00C31853"/>
    <w:rsid w:val="00C31A76"/>
    <w:rsid w:val="00C31C45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68F"/>
    <w:rsid w:val="00C45E82"/>
    <w:rsid w:val="00C46437"/>
    <w:rsid w:val="00C464A7"/>
    <w:rsid w:val="00C46BA1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52C2"/>
    <w:rsid w:val="00C56CE7"/>
    <w:rsid w:val="00C573FD"/>
    <w:rsid w:val="00C6036E"/>
    <w:rsid w:val="00C60534"/>
    <w:rsid w:val="00C60C3F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77A99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3E69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7B1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0E3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3F37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3D3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774"/>
    <w:rsid w:val="00D40B01"/>
    <w:rsid w:val="00D40D99"/>
    <w:rsid w:val="00D4122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DE4"/>
    <w:rsid w:val="00D47E63"/>
    <w:rsid w:val="00D50D1C"/>
    <w:rsid w:val="00D514AC"/>
    <w:rsid w:val="00D51B72"/>
    <w:rsid w:val="00D5218A"/>
    <w:rsid w:val="00D525EA"/>
    <w:rsid w:val="00D5371A"/>
    <w:rsid w:val="00D53A66"/>
    <w:rsid w:val="00D53A6E"/>
    <w:rsid w:val="00D54622"/>
    <w:rsid w:val="00D54EB6"/>
    <w:rsid w:val="00D55C39"/>
    <w:rsid w:val="00D5682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6D32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21E3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23A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4AC8"/>
    <w:rsid w:val="00E0547D"/>
    <w:rsid w:val="00E062CA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4F9B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27D65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63E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39F5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8C4"/>
    <w:rsid w:val="00E73AD0"/>
    <w:rsid w:val="00E7405D"/>
    <w:rsid w:val="00E74EB3"/>
    <w:rsid w:val="00E75B8A"/>
    <w:rsid w:val="00E75F8B"/>
    <w:rsid w:val="00E7602A"/>
    <w:rsid w:val="00E7686B"/>
    <w:rsid w:val="00E77144"/>
    <w:rsid w:val="00E778B3"/>
    <w:rsid w:val="00E77E39"/>
    <w:rsid w:val="00E82478"/>
    <w:rsid w:val="00E828B0"/>
    <w:rsid w:val="00E82A01"/>
    <w:rsid w:val="00E82A3F"/>
    <w:rsid w:val="00E835CD"/>
    <w:rsid w:val="00E83DEC"/>
    <w:rsid w:val="00E85C51"/>
    <w:rsid w:val="00E85FA6"/>
    <w:rsid w:val="00E86619"/>
    <w:rsid w:val="00E86CD3"/>
    <w:rsid w:val="00E86FBC"/>
    <w:rsid w:val="00E87BDD"/>
    <w:rsid w:val="00E87D48"/>
    <w:rsid w:val="00E903F4"/>
    <w:rsid w:val="00E905D7"/>
    <w:rsid w:val="00E914D1"/>
    <w:rsid w:val="00E916A2"/>
    <w:rsid w:val="00E91A13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535"/>
    <w:rsid w:val="00EA36A4"/>
    <w:rsid w:val="00EA3EF7"/>
    <w:rsid w:val="00EA4FF6"/>
    <w:rsid w:val="00EA5882"/>
    <w:rsid w:val="00EA59AC"/>
    <w:rsid w:val="00EA5EA2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076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1D1"/>
    <w:rsid w:val="00EE23E3"/>
    <w:rsid w:val="00EE3B1E"/>
    <w:rsid w:val="00EE3E17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995"/>
    <w:rsid w:val="00EF2A2A"/>
    <w:rsid w:val="00EF2BD8"/>
    <w:rsid w:val="00EF3B75"/>
    <w:rsid w:val="00EF3DC5"/>
    <w:rsid w:val="00EF4237"/>
    <w:rsid w:val="00EF45D1"/>
    <w:rsid w:val="00EF4B73"/>
    <w:rsid w:val="00EF4F74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07659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D9E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340"/>
    <w:rsid w:val="00F60817"/>
    <w:rsid w:val="00F60A02"/>
    <w:rsid w:val="00F61E9D"/>
    <w:rsid w:val="00F61F9E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085"/>
    <w:rsid w:val="00FD32C5"/>
    <w:rsid w:val="00FD3E3E"/>
    <w:rsid w:val="00FD3EAF"/>
    <w:rsid w:val="00FD4101"/>
    <w:rsid w:val="00FD5F19"/>
    <w:rsid w:val="00FD5F5D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FF2"/>
    <w:rsid w:val="00FF25A2"/>
    <w:rsid w:val="00FF2AF5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2A684F8E"/>
  <w15:docId w15:val="{6A598E6D-8B40-46EB-A2FB-CB51FAAA1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583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3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urosib-td.ru" TargetMode="Externa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rosib-td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egrul.nalog.ru/index.html" TargetMode="External"/><Relationship Id="rId10" Type="http://schemas.openxmlformats.org/officeDocument/2006/relationships/hyperlink" Target="https://eurosib-td.ru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C61AD1E3FD74E5A87FC1333BA4203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13A5E3-CF42-4D8A-BD3A-E89BF7A0495E}"/>
      </w:docPartPr>
      <w:docPartBody>
        <w:p w:rsidR="00AB05E4" w:rsidRDefault="00AB05E4">
          <w:pPr>
            <w:pStyle w:val="EC61AD1E3FD74E5A87FC1333BA42030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4E97FEEBB34A5DB869E9674C6920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722804-BB1D-473D-A43C-CF2E130D1DF1}"/>
      </w:docPartPr>
      <w:docPartBody>
        <w:p w:rsidR="00AB05E4" w:rsidRDefault="00AB05E4">
          <w:pPr>
            <w:pStyle w:val="1F4E97FEEBB34A5DB869E9674C69200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23231A9D4341C08C1FD8A90A46C5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B29479-5602-4C78-BA4F-A3847ACAC0CA}"/>
      </w:docPartPr>
      <w:docPartBody>
        <w:p w:rsidR="00AB05E4" w:rsidRDefault="00AB05E4">
          <w:pPr>
            <w:pStyle w:val="EA23231A9D4341C08C1FD8A90A46C51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6D5480CC2146BA8C309DE669C7E0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D03CEF-647F-48E6-A825-64B11C085A6D}"/>
      </w:docPartPr>
      <w:docPartBody>
        <w:p w:rsidR="00AB05E4" w:rsidRDefault="00AB05E4">
          <w:pPr>
            <w:pStyle w:val="A76D5480CC2146BA8C309DE669C7E06F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7BE74D3EC148D6A38571B6176755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C1E8F3-0042-4591-ACAA-EF81A4942EBC}"/>
      </w:docPartPr>
      <w:docPartBody>
        <w:p w:rsidR="00AB05E4" w:rsidRDefault="00AB05E4">
          <w:pPr>
            <w:pStyle w:val="C67BE74D3EC148D6A38571B61767552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4BC48AA87D4AB9BD31FEE3135BF2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C6863B-8D9B-4916-8E74-8ACA5251B36B}"/>
      </w:docPartPr>
      <w:docPartBody>
        <w:p w:rsidR="00AB05E4" w:rsidRDefault="00AB05E4">
          <w:pPr>
            <w:pStyle w:val="2B4BC48AA87D4AB9BD31FEE3135BF26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FF68811C314547AC43CBA5CB8458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967E6B-C835-4071-BFAA-8BE26D6EC3C1}"/>
      </w:docPartPr>
      <w:docPartBody>
        <w:p w:rsidR="00AB05E4" w:rsidRDefault="00AB05E4">
          <w:pPr>
            <w:pStyle w:val="63FF68811C314547AC43CBA5CB84587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3F5D190EF44646B547A289AEAD91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30DF8B-76C0-4D02-B908-E1D8E0AC0A8D}"/>
      </w:docPartPr>
      <w:docPartBody>
        <w:p w:rsidR="00AB05E4" w:rsidRDefault="00AB05E4">
          <w:pPr>
            <w:pStyle w:val="AF3F5D190EF44646B547A289AEAD91D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63E537A7C349CEB966275F4DFAF1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729BFC-6C50-4632-BC48-FEB224A8F2B4}"/>
      </w:docPartPr>
      <w:docPartBody>
        <w:p w:rsidR="00AB05E4" w:rsidRDefault="00AB05E4">
          <w:pPr>
            <w:pStyle w:val="BE63E537A7C349CEB966275F4DFAF1E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6453B93EEA4B8D917F6F56AE5169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9CBB98-96B7-461E-B528-E8F11B93D942}"/>
      </w:docPartPr>
      <w:docPartBody>
        <w:p w:rsidR="00AB05E4" w:rsidRDefault="00AB05E4">
          <w:pPr>
            <w:pStyle w:val="486453B93EEA4B8D917F6F56AE5169F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7E545D63E44CD3B2EC1A3D605D5D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422F0A-3F34-4490-AA01-F73408EC6DF7}"/>
      </w:docPartPr>
      <w:docPartBody>
        <w:p w:rsidR="00AB05E4" w:rsidRDefault="00AB05E4">
          <w:pPr>
            <w:pStyle w:val="967E545D63E44CD3B2EC1A3D605D5DF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35620B4145455EB4D7821FC1C7CB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B10419-3A15-4910-B3BF-6587D9683961}"/>
      </w:docPartPr>
      <w:docPartBody>
        <w:p w:rsidR="00AB05E4" w:rsidRDefault="00AB05E4">
          <w:pPr>
            <w:pStyle w:val="0435620B4145455EB4D7821FC1C7CB3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951BEF51DB4BF8A57A21A9CF9B19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2ABB86-E39A-410C-AB2D-A40B85BE1C4B}"/>
      </w:docPartPr>
      <w:docPartBody>
        <w:p w:rsidR="00AB05E4" w:rsidRDefault="00AB05E4">
          <w:pPr>
            <w:pStyle w:val="13951BEF51DB4BF8A57A21A9CF9B195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736838B57F41148962DA5F6BFB8B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A4CD55-300B-4325-8E85-6F2A2F04D3C5}"/>
      </w:docPartPr>
      <w:docPartBody>
        <w:p w:rsidR="00AB05E4" w:rsidRDefault="00AB05E4">
          <w:pPr>
            <w:pStyle w:val="A3736838B57F41148962DA5F6BFB8B5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5BFA0A24F64E89B908116E1D2156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8335E2-4866-4CA6-8135-8A7BEDFC8F8B}"/>
      </w:docPartPr>
      <w:docPartBody>
        <w:p w:rsidR="00AB05E4" w:rsidRDefault="00AB05E4">
          <w:pPr>
            <w:pStyle w:val="635BFA0A24F64E89B908116E1D2156A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3AFEAE47994E0299F88301DDEC10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F9F692-3864-49C9-8BAA-B6D010381B66}"/>
      </w:docPartPr>
      <w:docPartBody>
        <w:p w:rsidR="00AB05E4" w:rsidRDefault="00AB05E4">
          <w:pPr>
            <w:pStyle w:val="FD3AFEAE47994E0299F88301DDEC102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6D0BAB194D48B4BCD46AF0F862B0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5F886B-8D74-45EE-8013-D05ECBE73228}"/>
      </w:docPartPr>
      <w:docPartBody>
        <w:p w:rsidR="00AB05E4" w:rsidRDefault="00AB05E4">
          <w:pPr>
            <w:pStyle w:val="0C6D0BAB194D48B4BCD46AF0F862B04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915CB35C79463692B7C7850C15A0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F4E623-A987-4B89-BB3D-CCA9D9EAA5E4}"/>
      </w:docPartPr>
      <w:docPartBody>
        <w:p w:rsidR="00AB05E4" w:rsidRDefault="00AB05E4">
          <w:pPr>
            <w:pStyle w:val="A8915CB35C79463692B7C7850C15A081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5C6A5C40C4154B52887723C39ED27E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DF3272-6EF2-4958-AF79-D52A71240C97}"/>
      </w:docPartPr>
      <w:docPartBody>
        <w:p w:rsidR="00AB05E4" w:rsidRDefault="00AB05E4">
          <w:pPr>
            <w:pStyle w:val="5C6A5C40C4154B52887723C39ED27E6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A906FC46794BC1961B6EF231810B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0C159B-3689-476F-BFF5-8F2D3C537081}"/>
      </w:docPartPr>
      <w:docPartBody>
        <w:p w:rsidR="00AB05E4" w:rsidRDefault="00AB05E4">
          <w:pPr>
            <w:pStyle w:val="69A906FC46794BC1961B6EF231810B1B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805AB74436F945ECBA837695CF7CD1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FE1FD9-E9D8-40EA-9522-08507AC164F8}"/>
      </w:docPartPr>
      <w:docPartBody>
        <w:p w:rsidR="00AB05E4" w:rsidRDefault="00AB05E4">
          <w:pPr>
            <w:pStyle w:val="805AB74436F945ECBA837695CF7CD1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8E3255EFD74650AF3D82599401C9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953216-9FAF-4D41-BCA3-1EE311C17718}"/>
      </w:docPartPr>
      <w:docPartBody>
        <w:p w:rsidR="00AB05E4" w:rsidRDefault="00AB05E4">
          <w:pPr>
            <w:pStyle w:val="DF8E3255EFD74650AF3D82599401C9E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8F2F869F1F4D80B5268B819AC79A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CD5D00-E25E-410C-8187-5B3A10BC664B}"/>
      </w:docPartPr>
      <w:docPartBody>
        <w:p w:rsidR="00AB05E4" w:rsidRDefault="00AB05E4">
          <w:pPr>
            <w:pStyle w:val="D78F2F869F1F4D80B5268B819AC79A60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09B8B1EECC22482698E4E5098A360F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DE8119-272D-44B4-830E-BA0C05365086}"/>
      </w:docPartPr>
      <w:docPartBody>
        <w:p w:rsidR="00AB05E4" w:rsidRDefault="00AB05E4">
          <w:pPr>
            <w:pStyle w:val="09B8B1EECC22482698E4E5098A360FE1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04922CFA6EC7421C82FE3B7EEEB43F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A71744-4856-43FF-9A91-5F4324171212}"/>
      </w:docPartPr>
      <w:docPartBody>
        <w:p w:rsidR="00AB05E4" w:rsidRDefault="00AB05E4">
          <w:pPr>
            <w:pStyle w:val="04922CFA6EC7421C82FE3B7EEEB43F6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03F56712F04653BCCB0A04577CDF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EA5D76-83E0-4AA0-9D4C-54A7BD7F66C7}"/>
      </w:docPartPr>
      <w:docPartBody>
        <w:p w:rsidR="00AB05E4" w:rsidRDefault="00AB05E4">
          <w:pPr>
            <w:pStyle w:val="5D03F56712F04653BCCB0A04577CDFE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A721A6EB15486993C1E2ADE22B04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616025-3EE4-46BF-ABFA-9410A2570478}"/>
      </w:docPartPr>
      <w:docPartBody>
        <w:p w:rsidR="00AB05E4" w:rsidRDefault="00AB05E4">
          <w:pPr>
            <w:pStyle w:val="7EA721A6EB15486993C1E2ADE22B04AA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FE364DCC744E9FAB334DD3E5A462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7F707-B4D5-4493-BDE9-E663E9B0A05C}"/>
      </w:docPartPr>
      <w:docPartBody>
        <w:p w:rsidR="00AB05E4" w:rsidRDefault="00AB05E4">
          <w:pPr>
            <w:pStyle w:val="F8FE364DCC744E9FAB334DD3E5A4629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04D0384DC549CB933B419BD9A5F4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C80790-E2FF-401D-8F50-80E6DF29576B}"/>
      </w:docPartPr>
      <w:docPartBody>
        <w:p w:rsidR="00AB05E4" w:rsidRDefault="00AB05E4">
          <w:pPr>
            <w:pStyle w:val="3404D0384DC549CB933B419BD9A5F4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34E5827CC842749135B59C9123C3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8EB6EA-4A66-45CA-891C-2B9E9104F62E}"/>
      </w:docPartPr>
      <w:docPartBody>
        <w:p w:rsidR="00AB05E4" w:rsidRDefault="00AB05E4">
          <w:pPr>
            <w:pStyle w:val="4734E5827CC842749135B59C9123C362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FFBBF7E4DA4E48BEBDD80AF56881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5D4D0A-DAE7-46CD-87A0-FA9B1EE321DE}"/>
      </w:docPartPr>
      <w:docPartBody>
        <w:p w:rsidR="00AB05E4" w:rsidRDefault="00AB05E4">
          <w:pPr>
            <w:pStyle w:val="20FFBBF7E4DA4E48BEBDD80AF56881E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19248A5F684C28AA17B62EB61841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C9F7B4-3758-4421-B94F-0A4B385D2679}"/>
      </w:docPartPr>
      <w:docPartBody>
        <w:p w:rsidR="00AB05E4" w:rsidRDefault="00AB05E4">
          <w:pPr>
            <w:pStyle w:val="F919248A5F684C28AA17B62EB618419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9DC318E6E145CEBF89247DC87736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07BB23-B578-4C13-B6A3-AB39C4E916A7}"/>
      </w:docPartPr>
      <w:docPartBody>
        <w:p w:rsidR="00AB05E4" w:rsidRDefault="00AB05E4">
          <w:pPr>
            <w:pStyle w:val="9D9DC318E6E145CEBF89247DC877368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66AA53FA3B47B7B8854A956ABFE7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627B8B-D5CD-4B26-AD13-CBF5980D47D9}"/>
      </w:docPartPr>
      <w:docPartBody>
        <w:p w:rsidR="00AB05E4" w:rsidRDefault="00AB05E4">
          <w:pPr>
            <w:pStyle w:val="6A66AA53FA3B47B7B8854A956ABFE78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451028B96C4C85A7FFF0EAE252CC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B260DE-A0F3-49EE-AB8D-3DBD5CEC8A3E}"/>
      </w:docPartPr>
      <w:docPartBody>
        <w:p w:rsidR="00AB05E4" w:rsidRDefault="00AB05E4">
          <w:pPr>
            <w:pStyle w:val="DE451028B96C4C85A7FFF0EAE252CC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5A3361D2944F12AB981BE5F3D065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234726-D994-4CA2-8BF6-0D19131813E3}"/>
      </w:docPartPr>
      <w:docPartBody>
        <w:p w:rsidR="00AB05E4" w:rsidRDefault="00AB05E4">
          <w:pPr>
            <w:pStyle w:val="AD5A3361D2944F12AB981BE5F3D0650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2D7628206A454192752B0FD55631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C68C94-3A81-4528-9759-4AC9FE8C454C}"/>
      </w:docPartPr>
      <w:docPartBody>
        <w:p w:rsidR="00AB05E4" w:rsidRDefault="00AB05E4">
          <w:pPr>
            <w:pStyle w:val="C22D7628206A454192752B0FD556317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54992B6AF474378AE2B3C33F6DA5B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8CE8B5-0B02-4225-A8EB-68A2F319DFC3}"/>
      </w:docPartPr>
      <w:docPartBody>
        <w:p w:rsidR="00AB05E4" w:rsidRDefault="00AB05E4">
          <w:pPr>
            <w:pStyle w:val="E54992B6AF474378AE2B3C33F6DA5B2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58B3BAB7DBF41EAB73B750743E64C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C362BF-DCFA-4F98-B0E5-38A7722B2384}"/>
      </w:docPartPr>
      <w:docPartBody>
        <w:p w:rsidR="00AB05E4" w:rsidRDefault="00AB05E4">
          <w:pPr>
            <w:pStyle w:val="E58B3BAB7DBF41EAB73B750743E64C7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F01435998CF403EAE6196D60E38FE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CA4B7F-BC5B-44A8-BD46-5E880CB908FE}"/>
      </w:docPartPr>
      <w:docPartBody>
        <w:p w:rsidR="00AB05E4" w:rsidRDefault="00AB05E4">
          <w:pPr>
            <w:pStyle w:val="6F01435998CF403EAE6196D60E38FE5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92ABB7F9CAD4F1F934D7949D0CD66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54B7A1-DFF5-4D51-8A98-EC06FE631B64}"/>
      </w:docPartPr>
      <w:docPartBody>
        <w:p w:rsidR="00AB05E4" w:rsidRDefault="00AB05E4">
          <w:pPr>
            <w:pStyle w:val="D92ABB7F9CAD4F1F934D7949D0CD662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5035EC2C4304EDB8CEA9B41333FB8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96EB08-7F23-4ED1-8427-2D20BF1E37C2}"/>
      </w:docPartPr>
      <w:docPartBody>
        <w:p w:rsidR="00AB05E4" w:rsidRDefault="00AB05E4">
          <w:pPr>
            <w:pStyle w:val="B5035EC2C4304EDB8CEA9B41333FB8B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BF468986D9F4D538F4F4ADF3486ED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87F92A-6135-4EBE-AA9D-BAB8208CDF79}"/>
      </w:docPartPr>
      <w:docPartBody>
        <w:p w:rsidR="00AB05E4" w:rsidRDefault="00AB05E4">
          <w:pPr>
            <w:pStyle w:val="8BF468986D9F4D538F4F4ADF3486ED6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850EB0F41364189AFD7DC495C478D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F1E1F9-3CC6-4D8C-823C-9BE006C79550}"/>
      </w:docPartPr>
      <w:docPartBody>
        <w:p w:rsidR="00AB05E4" w:rsidRDefault="00AB05E4">
          <w:pPr>
            <w:pStyle w:val="2850EB0F41364189AFD7DC495C478D5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C99AEA777194EE28AED8690188864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F9D2F0-2DA6-4CA7-8C45-EB41053426EC}"/>
      </w:docPartPr>
      <w:docPartBody>
        <w:p w:rsidR="00AB05E4" w:rsidRDefault="00AB05E4">
          <w:pPr>
            <w:pStyle w:val="FC99AEA777194EE28AED86901888644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A044022BB604A1F9653B05EF2FAA4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4FD62C-42F0-45EB-ACBE-E61B726717A7}"/>
      </w:docPartPr>
      <w:docPartBody>
        <w:p w:rsidR="00AB05E4" w:rsidRDefault="00AB05E4">
          <w:pPr>
            <w:pStyle w:val="FA044022BB604A1F9653B05EF2FAA4E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A36DCC5444A4B66AD2D120BC65501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B2EBE8-9A18-483A-9102-18C1F531B0B3}"/>
      </w:docPartPr>
      <w:docPartBody>
        <w:p w:rsidR="00AB05E4" w:rsidRDefault="00AB05E4">
          <w:pPr>
            <w:pStyle w:val="0A36DCC5444A4B66AD2D120BC655012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197FFD14978474FA35AFF5AAB0884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D2F6D9-8021-4F2F-BB49-984F659DCEA3}"/>
      </w:docPartPr>
      <w:docPartBody>
        <w:p w:rsidR="00AB05E4" w:rsidRDefault="00AB05E4">
          <w:pPr>
            <w:pStyle w:val="4197FFD14978474FA35AFF5AAB08847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CF6E6EBCCA74C1E9F119325F827B4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CD41E6-F3B4-475D-9D79-934720FD3E50}"/>
      </w:docPartPr>
      <w:docPartBody>
        <w:p w:rsidR="00AB05E4" w:rsidRDefault="00AB05E4">
          <w:pPr>
            <w:pStyle w:val="9CF6E6EBCCA74C1E9F119325F827B4F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30B87AECBE84D88B751F4968C7737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D04B72-BD51-4F4C-A78A-51F082A948BF}"/>
      </w:docPartPr>
      <w:docPartBody>
        <w:p w:rsidR="00AB05E4" w:rsidRDefault="00AB05E4">
          <w:pPr>
            <w:pStyle w:val="130B87AECBE84D88B751F4968C77379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5E629821A03466DB781A683A77D7A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559AA5-619F-43BA-AA89-546A2FDC021E}"/>
      </w:docPartPr>
      <w:docPartBody>
        <w:p w:rsidR="00AB05E4" w:rsidRDefault="00AB05E4">
          <w:pPr>
            <w:pStyle w:val="D5E629821A03466DB781A683A77D7A3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387C1DCBCE474A9A4BC93F48C255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2AF3E8-04F9-4438-9D12-147BF347BE6E}"/>
      </w:docPartPr>
      <w:docPartBody>
        <w:p w:rsidR="00AB05E4" w:rsidRDefault="00AB05E4">
          <w:pPr>
            <w:pStyle w:val="FD387C1DCBCE474A9A4BC93F48C2551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AD5322BF6A43DB912D5FC5C1CA34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0F3B8F-7B79-4BB4-AD07-BA4AF841EE8C}"/>
      </w:docPartPr>
      <w:docPartBody>
        <w:p w:rsidR="00AB05E4" w:rsidRDefault="00AB05E4">
          <w:pPr>
            <w:pStyle w:val="75AD5322BF6A43DB912D5FC5C1CA342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DFB3B9DF6744F76AEAB9ED08C8762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F07FF3-CEFD-4CC6-A5E9-C7EABB520F6D}"/>
      </w:docPartPr>
      <w:docPartBody>
        <w:p w:rsidR="00AB05E4" w:rsidRDefault="00AB05E4">
          <w:pPr>
            <w:pStyle w:val="ADFB3B9DF6744F76AEAB9ED08C87629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D4925F505F04C9A8DE0B22DB376ED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F82187-600C-47DB-BE4F-4D5EE7FA5E26}"/>
      </w:docPartPr>
      <w:docPartBody>
        <w:p w:rsidR="00AB05E4" w:rsidRDefault="00AB05E4">
          <w:pPr>
            <w:pStyle w:val="DD4925F505F04C9A8DE0B22DB376ED9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17B6E7F7BDD471286C2CA5EB9F445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906C05-E591-46BF-8D0E-BC13A062ADB6}"/>
      </w:docPartPr>
      <w:docPartBody>
        <w:p w:rsidR="00AB05E4" w:rsidRDefault="00AB05E4">
          <w:pPr>
            <w:pStyle w:val="517B6E7F7BDD471286C2CA5EB9F4459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B7A1C14E1542FBBD65EB7601258B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7DC7F-E8FC-4B94-AA65-8D701FBECEDF}"/>
      </w:docPartPr>
      <w:docPartBody>
        <w:p w:rsidR="00AB05E4" w:rsidRDefault="00AB05E4">
          <w:pPr>
            <w:pStyle w:val="19B7A1C14E1542FBBD65EB7601258BA6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C26555A874F34CA69475E3F42A4475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5ACBC7-8D67-411E-9C71-98295B298F15}"/>
      </w:docPartPr>
      <w:docPartBody>
        <w:p w:rsidR="00AB05E4" w:rsidRDefault="00AB05E4">
          <w:pPr>
            <w:pStyle w:val="C26555A874F34CA69475E3F42A4475CE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34A1D1D9F582478A902A5EE8A794C0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ED8B6D-055A-43D4-8041-6D885DD95C3B}"/>
      </w:docPartPr>
      <w:docPartBody>
        <w:p w:rsidR="00AB05E4" w:rsidRDefault="00AB05E4" w:rsidP="00AB05E4">
          <w:pPr>
            <w:pStyle w:val="34A1D1D9F582478A902A5EE8A794C029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CAF43875D5174A399CABD1A3DD0CFB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FDE519-2507-4D7A-B31E-562CA4383E08}"/>
      </w:docPartPr>
      <w:docPartBody>
        <w:p w:rsidR="00AB05E4" w:rsidRDefault="00AB05E4" w:rsidP="00AB05E4">
          <w:pPr>
            <w:pStyle w:val="CAF43875D5174A399CABD1A3DD0CFBDD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BF926F4B50364912BC3270A4B0D2BA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3BFC99-7094-430D-A9ED-530C1C847586}"/>
      </w:docPartPr>
      <w:docPartBody>
        <w:p w:rsidR="00AB05E4" w:rsidRDefault="00AB05E4" w:rsidP="00AB05E4">
          <w:pPr>
            <w:pStyle w:val="BF926F4B50364912BC3270A4B0D2BAE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845ADE3BED4B2280DE29E075720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6967EE-1248-47B3-9A86-B672D9C82C17}"/>
      </w:docPartPr>
      <w:docPartBody>
        <w:p w:rsidR="009857CF" w:rsidRDefault="009857CF" w:rsidP="009857CF">
          <w:pPr>
            <w:pStyle w:val="A2845ADE3BED4B2280DE29E075720D9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07631E50EA494FB5D98DD763E01D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8B4E68-5231-4841-924B-56347317AF7B}"/>
      </w:docPartPr>
      <w:docPartBody>
        <w:p w:rsidR="009857CF" w:rsidRDefault="009857CF" w:rsidP="009857CF">
          <w:pPr>
            <w:pStyle w:val="C307631E50EA494FB5D98DD763E01D0F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79246B78CA7A450FB9B6694B4817BC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302BE8-5BC1-4858-B077-E28F112F1A10}"/>
      </w:docPartPr>
      <w:docPartBody>
        <w:p w:rsidR="009857CF" w:rsidRDefault="009857CF" w:rsidP="009857CF">
          <w:pPr>
            <w:pStyle w:val="79246B78CA7A450FB9B6694B4817BC3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55210E04084E20BA415B9A4F9FD1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A01356-6990-4B7B-9035-69C98BE0E06B}"/>
      </w:docPartPr>
      <w:docPartBody>
        <w:p w:rsidR="009857CF" w:rsidRDefault="009857CF" w:rsidP="009857CF">
          <w:pPr>
            <w:pStyle w:val="7E55210E04084E20BA415B9A4F9FD1E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3E2A67C71947B796A4184E40C8F3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03D3DF-0B9C-4383-AB52-3E5161E4B78C}"/>
      </w:docPartPr>
      <w:docPartBody>
        <w:p w:rsidR="009857CF" w:rsidRDefault="009857CF" w:rsidP="009857CF">
          <w:pPr>
            <w:pStyle w:val="EB3E2A67C71947B796A4184E40C8F33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A76AAD61654430B351FE3A7C1D10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41B488-40E9-4D24-A80C-8963251526B2}"/>
      </w:docPartPr>
      <w:docPartBody>
        <w:p w:rsidR="009857CF" w:rsidRDefault="009857CF" w:rsidP="009857CF">
          <w:pPr>
            <w:pStyle w:val="A6A76AAD61654430B351FE3A7C1D10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50095E2C414C0E80AD21BFD93C00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D5C9C8-0BC4-4CD2-A3FB-C58C7F0F7B1F}"/>
      </w:docPartPr>
      <w:docPartBody>
        <w:p w:rsidR="009857CF" w:rsidRDefault="009857CF" w:rsidP="009857CF">
          <w:pPr>
            <w:pStyle w:val="C650095E2C414C0E80AD21BFD93C00D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E13F4470BD45D784F2EAC9922ABE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93205F-C61C-4440-B7B7-6F53D8CF64C0}"/>
      </w:docPartPr>
      <w:docPartBody>
        <w:p w:rsidR="009857CF" w:rsidRDefault="009857CF" w:rsidP="009857CF">
          <w:pPr>
            <w:pStyle w:val="74E13F4470BD45D784F2EAC9922ABED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8452634FE446C59272C6704EC86A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342C3-5FBB-4B1C-AB02-9E8137A578EE}"/>
      </w:docPartPr>
      <w:docPartBody>
        <w:p w:rsidR="009857CF" w:rsidRDefault="009857CF" w:rsidP="009857CF">
          <w:pPr>
            <w:pStyle w:val="DF8452634FE446C59272C6704EC86A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6EC85F0AAE49478F575C6E77D7A2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B6735F-63F2-4004-8EAC-0514349C70F4}"/>
      </w:docPartPr>
      <w:docPartBody>
        <w:p w:rsidR="00615F1B" w:rsidRDefault="009857CF" w:rsidP="009857CF">
          <w:pPr>
            <w:pStyle w:val="AC6EC85F0AAE49478F575C6E77D7A21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E54B1625E1416DAC837E5FE198CE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0B820A-B83C-4FB5-8A7B-463857F68EB4}"/>
      </w:docPartPr>
      <w:docPartBody>
        <w:p w:rsidR="00615F1B" w:rsidRDefault="009857CF" w:rsidP="009857CF">
          <w:pPr>
            <w:pStyle w:val="2CE54B1625E1416DAC837E5FE198CEB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9223CB8EBD4C5AB21A3951DE86CF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D3BE39-9F2F-4973-84C1-487B63554FD1}"/>
      </w:docPartPr>
      <w:docPartBody>
        <w:p w:rsidR="00615F1B" w:rsidRDefault="009857CF" w:rsidP="009857CF">
          <w:pPr>
            <w:pStyle w:val="8B9223CB8EBD4C5AB21A3951DE86CFE0"/>
          </w:pPr>
          <w:r w:rsidRPr="00853F0C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sDel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5E4"/>
    <w:rsid w:val="00047FEB"/>
    <w:rsid w:val="004B12F5"/>
    <w:rsid w:val="005E53EA"/>
    <w:rsid w:val="00615F1B"/>
    <w:rsid w:val="006247B2"/>
    <w:rsid w:val="007B32BC"/>
    <w:rsid w:val="00826C69"/>
    <w:rsid w:val="009857CF"/>
    <w:rsid w:val="00AB05E4"/>
    <w:rsid w:val="00B80955"/>
    <w:rsid w:val="00BF6E4A"/>
    <w:rsid w:val="00DE496F"/>
    <w:rsid w:val="00E83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857CF"/>
    <w:rPr>
      <w:color w:val="808080"/>
    </w:rPr>
  </w:style>
  <w:style w:type="paragraph" w:customStyle="1" w:styleId="EC61AD1E3FD74E5A87FC1333BA42030A">
    <w:name w:val="EC61AD1E3FD74E5A87FC1333BA42030A"/>
  </w:style>
  <w:style w:type="paragraph" w:customStyle="1" w:styleId="8C2C2920F46F4849A1DCCEEED903DD95">
    <w:name w:val="8C2C2920F46F4849A1DCCEEED903DD95"/>
  </w:style>
  <w:style w:type="paragraph" w:customStyle="1" w:styleId="B113BAC416F447F8B080F2112E9AB8E3">
    <w:name w:val="B113BAC416F447F8B080F2112E9AB8E3"/>
  </w:style>
  <w:style w:type="paragraph" w:customStyle="1" w:styleId="51341D8BB83C43B289578A78339B76EB">
    <w:name w:val="51341D8BB83C43B289578A78339B76EB"/>
  </w:style>
  <w:style w:type="paragraph" w:customStyle="1" w:styleId="1F4E97FEEBB34A5DB869E9674C69200F">
    <w:name w:val="1F4E97FEEBB34A5DB869E9674C69200F"/>
  </w:style>
  <w:style w:type="paragraph" w:customStyle="1" w:styleId="EA23231A9D4341C08C1FD8A90A46C511">
    <w:name w:val="EA23231A9D4341C08C1FD8A90A46C511"/>
  </w:style>
  <w:style w:type="paragraph" w:customStyle="1" w:styleId="A76D5480CC2146BA8C309DE669C7E06F">
    <w:name w:val="A76D5480CC2146BA8C309DE669C7E06F"/>
  </w:style>
  <w:style w:type="paragraph" w:customStyle="1" w:styleId="C67BE74D3EC148D6A38571B61767552B">
    <w:name w:val="C67BE74D3EC148D6A38571B61767552B"/>
  </w:style>
  <w:style w:type="paragraph" w:customStyle="1" w:styleId="2B4BC48AA87D4AB9BD31FEE3135BF26B">
    <w:name w:val="2B4BC48AA87D4AB9BD31FEE3135BF26B"/>
  </w:style>
  <w:style w:type="paragraph" w:customStyle="1" w:styleId="63FF68811C314547AC43CBA5CB84587F">
    <w:name w:val="63FF68811C314547AC43CBA5CB84587F"/>
  </w:style>
  <w:style w:type="paragraph" w:customStyle="1" w:styleId="AF3F5D190EF44646B547A289AEAD91DD">
    <w:name w:val="AF3F5D190EF44646B547A289AEAD91DD"/>
  </w:style>
  <w:style w:type="paragraph" w:customStyle="1" w:styleId="BE63E537A7C349CEB966275F4DFAF1EF">
    <w:name w:val="BE63E537A7C349CEB966275F4DFAF1EF"/>
  </w:style>
  <w:style w:type="paragraph" w:customStyle="1" w:styleId="486453B93EEA4B8D917F6F56AE5169F8">
    <w:name w:val="486453B93EEA4B8D917F6F56AE5169F8"/>
  </w:style>
  <w:style w:type="paragraph" w:customStyle="1" w:styleId="967E545D63E44CD3B2EC1A3D605D5DFF">
    <w:name w:val="967E545D63E44CD3B2EC1A3D605D5DFF"/>
  </w:style>
  <w:style w:type="paragraph" w:customStyle="1" w:styleId="0435620B4145455EB4D7821FC1C7CB30">
    <w:name w:val="0435620B4145455EB4D7821FC1C7CB30"/>
  </w:style>
  <w:style w:type="paragraph" w:customStyle="1" w:styleId="13951BEF51DB4BF8A57A21A9CF9B1959">
    <w:name w:val="13951BEF51DB4BF8A57A21A9CF9B1959"/>
  </w:style>
  <w:style w:type="paragraph" w:customStyle="1" w:styleId="A3736838B57F41148962DA5F6BFB8B57">
    <w:name w:val="A3736838B57F41148962DA5F6BFB8B57"/>
  </w:style>
  <w:style w:type="paragraph" w:customStyle="1" w:styleId="635BFA0A24F64E89B908116E1D2156AC">
    <w:name w:val="635BFA0A24F64E89B908116E1D2156AC"/>
  </w:style>
  <w:style w:type="paragraph" w:customStyle="1" w:styleId="FD3AFEAE47994E0299F88301DDEC102A">
    <w:name w:val="FD3AFEAE47994E0299F88301DDEC102A"/>
  </w:style>
  <w:style w:type="paragraph" w:customStyle="1" w:styleId="0C6D0BAB194D48B4BCD46AF0F862B04C">
    <w:name w:val="0C6D0BAB194D48B4BCD46AF0F862B04C"/>
  </w:style>
  <w:style w:type="paragraph" w:customStyle="1" w:styleId="A8915CB35C79463692B7C7850C15A081">
    <w:name w:val="A8915CB35C79463692B7C7850C15A081"/>
  </w:style>
  <w:style w:type="paragraph" w:customStyle="1" w:styleId="5C6A5C40C4154B52887723C39ED27E62">
    <w:name w:val="5C6A5C40C4154B52887723C39ED27E62"/>
  </w:style>
  <w:style w:type="paragraph" w:customStyle="1" w:styleId="69A906FC46794BC1961B6EF231810B1B">
    <w:name w:val="69A906FC46794BC1961B6EF231810B1B"/>
  </w:style>
  <w:style w:type="paragraph" w:customStyle="1" w:styleId="805AB74436F945ECBA837695CF7CD15B">
    <w:name w:val="805AB74436F945ECBA837695CF7CD15B"/>
  </w:style>
  <w:style w:type="paragraph" w:customStyle="1" w:styleId="DF8E3255EFD74650AF3D82599401C9E5">
    <w:name w:val="DF8E3255EFD74650AF3D82599401C9E5"/>
  </w:style>
  <w:style w:type="paragraph" w:customStyle="1" w:styleId="D78F2F869F1F4D80B5268B819AC79A60">
    <w:name w:val="D78F2F869F1F4D80B5268B819AC79A60"/>
  </w:style>
  <w:style w:type="paragraph" w:customStyle="1" w:styleId="09B8B1EECC22482698E4E5098A360FE1">
    <w:name w:val="09B8B1EECC22482698E4E5098A360FE1"/>
  </w:style>
  <w:style w:type="paragraph" w:customStyle="1" w:styleId="04922CFA6EC7421C82FE3B7EEEB43F60">
    <w:name w:val="04922CFA6EC7421C82FE3B7EEEB43F60"/>
  </w:style>
  <w:style w:type="paragraph" w:customStyle="1" w:styleId="5D03F56712F04653BCCB0A04577CDFE4">
    <w:name w:val="5D03F56712F04653BCCB0A04577CDFE4"/>
  </w:style>
  <w:style w:type="paragraph" w:customStyle="1" w:styleId="7EA721A6EB15486993C1E2ADE22B04AA">
    <w:name w:val="7EA721A6EB15486993C1E2ADE22B04AA"/>
  </w:style>
  <w:style w:type="paragraph" w:customStyle="1" w:styleId="F8FE364DCC744E9FAB334DD3E5A4629E">
    <w:name w:val="F8FE364DCC744E9FAB334DD3E5A4629E"/>
  </w:style>
  <w:style w:type="paragraph" w:customStyle="1" w:styleId="3404D0384DC549CB933B419BD9A5F4D4">
    <w:name w:val="3404D0384DC549CB933B419BD9A5F4D4"/>
  </w:style>
  <w:style w:type="paragraph" w:customStyle="1" w:styleId="4734E5827CC842749135B59C9123C362">
    <w:name w:val="4734E5827CC842749135B59C9123C362"/>
  </w:style>
  <w:style w:type="paragraph" w:customStyle="1" w:styleId="20FFBBF7E4DA4E48BEBDD80AF56881E6">
    <w:name w:val="20FFBBF7E4DA4E48BEBDD80AF56881E6"/>
  </w:style>
  <w:style w:type="paragraph" w:customStyle="1" w:styleId="F919248A5F684C28AA17B62EB618419C">
    <w:name w:val="F919248A5F684C28AA17B62EB618419C"/>
  </w:style>
  <w:style w:type="paragraph" w:customStyle="1" w:styleId="9D9DC318E6E145CEBF89247DC8773681">
    <w:name w:val="9D9DC318E6E145CEBF89247DC8773681"/>
  </w:style>
  <w:style w:type="paragraph" w:customStyle="1" w:styleId="6A66AA53FA3B47B7B8854A956ABFE78E">
    <w:name w:val="6A66AA53FA3B47B7B8854A956ABFE78E"/>
  </w:style>
  <w:style w:type="paragraph" w:customStyle="1" w:styleId="DE451028B96C4C85A7FFF0EAE252CCFC">
    <w:name w:val="DE451028B96C4C85A7FFF0EAE252CCFC"/>
  </w:style>
  <w:style w:type="paragraph" w:customStyle="1" w:styleId="AD5A3361D2944F12AB981BE5F3D06502">
    <w:name w:val="AD5A3361D2944F12AB981BE5F3D06502"/>
  </w:style>
  <w:style w:type="paragraph" w:customStyle="1" w:styleId="C22D7628206A454192752B0FD5563175">
    <w:name w:val="C22D7628206A454192752B0FD5563175"/>
  </w:style>
  <w:style w:type="paragraph" w:customStyle="1" w:styleId="E54992B6AF474378AE2B3C33F6DA5B2E">
    <w:name w:val="E54992B6AF474378AE2B3C33F6DA5B2E"/>
  </w:style>
  <w:style w:type="paragraph" w:customStyle="1" w:styleId="E58B3BAB7DBF41EAB73B750743E64C74">
    <w:name w:val="E58B3BAB7DBF41EAB73B750743E64C74"/>
  </w:style>
  <w:style w:type="paragraph" w:customStyle="1" w:styleId="6F01435998CF403EAE6196D60E38FE52">
    <w:name w:val="6F01435998CF403EAE6196D60E38FE52"/>
  </w:style>
  <w:style w:type="paragraph" w:customStyle="1" w:styleId="D92ABB7F9CAD4F1F934D7949D0CD662B">
    <w:name w:val="D92ABB7F9CAD4F1F934D7949D0CD662B"/>
  </w:style>
  <w:style w:type="paragraph" w:customStyle="1" w:styleId="B5035EC2C4304EDB8CEA9B41333FB8BE">
    <w:name w:val="B5035EC2C4304EDB8CEA9B41333FB8BE"/>
  </w:style>
  <w:style w:type="paragraph" w:customStyle="1" w:styleId="8BF468986D9F4D538F4F4ADF3486ED6B">
    <w:name w:val="8BF468986D9F4D538F4F4ADF3486ED6B"/>
  </w:style>
  <w:style w:type="paragraph" w:customStyle="1" w:styleId="2850EB0F41364189AFD7DC495C478D5D">
    <w:name w:val="2850EB0F41364189AFD7DC495C478D5D"/>
  </w:style>
  <w:style w:type="paragraph" w:customStyle="1" w:styleId="FC99AEA777194EE28AED869018886449">
    <w:name w:val="FC99AEA777194EE28AED869018886449"/>
  </w:style>
  <w:style w:type="paragraph" w:customStyle="1" w:styleId="FA044022BB604A1F9653B05EF2FAA4E6">
    <w:name w:val="FA044022BB604A1F9653B05EF2FAA4E6"/>
  </w:style>
  <w:style w:type="paragraph" w:customStyle="1" w:styleId="0A36DCC5444A4B66AD2D120BC6550127">
    <w:name w:val="0A36DCC5444A4B66AD2D120BC6550127"/>
  </w:style>
  <w:style w:type="paragraph" w:customStyle="1" w:styleId="4197FFD14978474FA35AFF5AAB088472">
    <w:name w:val="4197FFD14978474FA35AFF5AAB088472"/>
  </w:style>
  <w:style w:type="paragraph" w:customStyle="1" w:styleId="9CF6E6EBCCA74C1E9F119325F827B4F9">
    <w:name w:val="9CF6E6EBCCA74C1E9F119325F827B4F9"/>
  </w:style>
  <w:style w:type="paragraph" w:customStyle="1" w:styleId="130B87AECBE84D88B751F4968C773794">
    <w:name w:val="130B87AECBE84D88B751F4968C773794"/>
  </w:style>
  <w:style w:type="paragraph" w:customStyle="1" w:styleId="D5E629821A03466DB781A683A77D7A36">
    <w:name w:val="D5E629821A03466DB781A683A77D7A36"/>
  </w:style>
  <w:style w:type="paragraph" w:customStyle="1" w:styleId="FD387C1DCBCE474A9A4BC93F48C2551E">
    <w:name w:val="FD387C1DCBCE474A9A4BC93F48C2551E"/>
  </w:style>
  <w:style w:type="paragraph" w:customStyle="1" w:styleId="75AD5322BF6A43DB912D5FC5C1CA3426">
    <w:name w:val="75AD5322BF6A43DB912D5FC5C1CA3426"/>
  </w:style>
  <w:style w:type="paragraph" w:customStyle="1" w:styleId="ADFB3B9DF6744F76AEAB9ED08C876295">
    <w:name w:val="ADFB3B9DF6744F76AEAB9ED08C876295"/>
  </w:style>
  <w:style w:type="paragraph" w:customStyle="1" w:styleId="DD4925F505F04C9A8DE0B22DB376ED98">
    <w:name w:val="DD4925F505F04C9A8DE0B22DB376ED98"/>
  </w:style>
  <w:style w:type="paragraph" w:customStyle="1" w:styleId="F568CF8BABB24FE08A7A1AC3BE9F4165">
    <w:name w:val="F568CF8BABB24FE08A7A1AC3BE9F4165"/>
  </w:style>
  <w:style w:type="paragraph" w:customStyle="1" w:styleId="09FE3D4AC9064AD0960F6BE119977994">
    <w:name w:val="09FE3D4AC9064AD0960F6BE119977994"/>
  </w:style>
  <w:style w:type="paragraph" w:customStyle="1" w:styleId="27D80E0C494A4822A8753E37915B1540">
    <w:name w:val="27D80E0C494A4822A8753E37915B1540"/>
  </w:style>
  <w:style w:type="paragraph" w:customStyle="1" w:styleId="C83CFC9DECDD481391212D03147585E7">
    <w:name w:val="C83CFC9DECDD481391212D03147585E7"/>
  </w:style>
  <w:style w:type="paragraph" w:customStyle="1" w:styleId="C9F4286F92894706B5C7379E429CFD39">
    <w:name w:val="C9F4286F92894706B5C7379E429CFD39"/>
  </w:style>
  <w:style w:type="paragraph" w:customStyle="1" w:styleId="8C958FADEA504D69AD4BAF56C3EE53BF">
    <w:name w:val="8C958FADEA504D69AD4BAF56C3EE53BF"/>
  </w:style>
  <w:style w:type="paragraph" w:customStyle="1" w:styleId="6130B3F0A0634B78A23672E81A789C05">
    <w:name w:val="6130B3F0A0634B78A23672E81A789C05"/>
  </w:style>
  <w:style w:type="paragraph" w:customStyle="1" w:styleId="49210C3E09CF423A883280F2E3D29BD5">
    <w:name w:val="49210C3E09CF423A883280F2E3D29BD5"/>
  </w:style>
  <w:style w:type="paragraph" w:customStyle="1" w:styleId="53DB28807DCE459183934B5CD4DB21E7">
    <w:name w:val="53DB28807DCE459183934B5CD4DB21E7"/>
  </w:style>
  <w:style w:type="paragraph" w:customStyle="1" w:styleId="2933166285334BF0B8B0CBCB327226AA">
    <w:name w:val="2933166285334BF0B8B0CBCB327226AA"/>
  </w:style>
  <w:style w:type="paragraph" w:customStyle="1" w:styleId="517B6E7F7BDD471286C2CA5EB9F44596">
    <w:name w:val="517B6E7F7BDD471286C2CA5EB9F44596"/>
  </w:style>
  <w:style w:type="paragraph" w:customStyle="1" w:styleId="19B7A1C14E1542FBBD65EB7601258BA6">
    <w:name w:val="19B7A1C14E1542FBBD65EB7601258BA6"/>
  </w:style>
  <w:style w:type="paragraph" w:customStyle="1" w:styleId="C26555A874F34CA69475E3F42A4475CE">
    <w:name w:val="C26555A874F34CA69475E3F42A4475CE"/>
  </w:style>
  <w:style w:type="paragraph" w:customStyle="1" w:styleId="1650FAAF89114A438C62DEF2750A2668">
    <w:name w:val="1650FAAF89114A438C62DEF2750A2668"/>
  </w:style>
  <w:style w:type="paragraph" w:customStyle="1" w:styleId="151EB326EB0743368F49CF5C82D042A2">
    <w:name w:val="151EB326EB0743368F49CF5C82D042A2"/>
  </w:style>
  <w:style w:type="paragraph" w:customStyle="1" w:styleId="E3BADC8A25D3471C9DDAF171122AD15F">
    <w:name w:val="E3BADC8A25D3471C9DDAF171122AD15F"/>
  </w:style>
  <w:style w:type="paragraph" w:customStyle="1" w:styleId="F185F3F5749D40F0AF6E88CDB6A2F94B">
    <w:name w:val="F185F3F5749D40F0AF6E88CDB6A2F94B"/>
    <w:rsid w:val="00AB05E4"/>
  </w:style>
  <w:style w:type="paragraph" w:customStyle="1" w:styleId="DD17417BDD3842C68598669670A6796E">
    <w:name w:val="DD17417BDD3842C68598669670A6796E"/>
    <w:rsid w:val="00AB05E4"/>
  </w:style>
  <w:style w:type="paragraph" w:customStyle="1" w:styleId="543900FF9F37484082370876EFCF6DD0">
    <w:name w:val="543900FF9F37484082370876EFCF6DD0"/>
    <w:rsid w:val="00AB05E4"/>
  </w:style>
  <w:style w:type="paragraph" w:customStyle="1" w:styleId="ED84F38D6C4344ECA1495A9ED5FFB945">
    <w:name w:val="ED84F38D6C4344ECA1495A9ED5FFB945"/>
    <w:rsid w:val="00AB05E4"/>
  </w:style>
  <w:style w:type="paragraph" w:customStyle="1" w:styleId="69F5055806CC407FA10056E3A62F693E">
    <w:name w:val="69F5055806CC407FA10056E3A62F693E"/>
    <w:rsid w:val="00AB05E4"/>
  </w:style>
  <w:style w:type="paragraph" w:customStyle="1" w:styleId="C0BE38FBBABF4100927B1AC210B05FEA">
    <w:name w:val="C0BE38FBBABF4100927B1AC210B05FEA"/>
    <w:rsid w:val="00AB05E4"/>
  </w:style>
  <w:style w:type="paragraph" w:customStyle="1" w:styleId="204A0647F3ED4E94A058A89B37A63D69">
    <w:name w:val="204A0647F3ED4E94A058A89B37A63D69"/>
    <w:rsid w:val="00AB05E4"/>
  </w:style>
  <w:style w:type="paragraph" w:customStyle="1" w:styleId="34A1D1D9F582478A902A5EE8A794C029">
    <w:name w:val="34A1D1D9F582478A902A5EE8A794C029"/>
    <w:rsid w:val="00AB05E4"/>
  </w:style>
  <w:style w:type="paragraph" w:customStyle="1" w:styleId="CAF43875D5174A399CABD1A3DD0CFBDD">
    <w:name w:val="CAF43875D5174A399CABD1A3DD0CFBDD"/>
    <w:rsid w:val="00AB05E4"/>
  </w:style>
  <w:style w:type="paragraph" w:customStyle="1" w:styleId="BF926F4B50364912BC3270A4B0D2BAEB">
    <w:name w:val="BF926F4B50364912BC3270A4B0D2BAEB"/>
    <w:rsid w:val="00AB05E4"/>
  </w:style>
  <w:style w:type="paragraph" w:customStyle="1" w:styleId="A2845ADE3BED4B2280DE29E075720D92">
    <w:name w:val="A2845ADE3BED4B2280DE29E075720D92"/>
    <w:rsid w:val="009857CF"/>
  </w:style>
  <w:style w:type="paragraph" w:customStyle="1" w:styleId="C307631E50EA494FB5D98DD763E01D0F">
    <w:name w:val="C307631E50EA494FB5D98DD763E01D0F"/>
    <w:rsid w:val="009857CF"/>
  </w:style>
  <w:style w:type="paragraph" w:customStyle="1" w:styleId="79246B78CA7A450FB9B6694B4817BC33">
    <w:name w:val="79246B78CA7A450FB9B6694B4817BC33"/>
    <w:rsid w:val="009857CF"/>
  </w:style>
  <w:style w:type="paragraph" w:customStyle="1" w:styleId="63B2E88B3F864F3FAA2F039F2FFB7814">
    <w:name w:val="63B2E88B3F864F3FAA2F039F2FFB7814"/>
    <w:rsid w:val="009857CF"/>
  </w:style>
  <w:style w:type="paragraph" w:customStyle="1" w:styleId="7E55210E04084E20BA415B9A4F9FD1ED">
    <w:name w:val="7E55210E04084E20BA415B9A4F9FD1ED"/>
    <w:rsid w:val="009857CF"/>
  </w:style>
  <w:style w:type="paragraph" w:customStyle="1" w:styleId="EB3E2A67C71947B796A4184E40C8F33B">
    <w:name w:val="EB3E2A67C71947B796A4184E40C8F33B"/>
    <w:rsid w:val="009857CF"/>
  </w:style>
  <w:style w:type="paragraph" w:customStyle="1" w:styleId="A6A76AAD61654430B351FE3A7C1D10FC">
    <w:name w:val="A6A76AAD61654430B351FE3A7C1D10FC"/>
    <w:rsid w:val="009857CF"/>
  </w:style>
  <w:style w:type="paragraph" w:customStyle="1" w:styleId="C650095E2C414C0E80AD21BFD93C00DC">
    <w:name w:val="C650095E2C414C0E80AD21BFD93C00DC"/>
    <w:rsid w:val="009857CF"/>
  </w:style>
  <w:style w:type="paragraph" w:customStyle="1" w:styleId="74E13F4470BD45D784F2EAC9922ABED8">
    <w:name w:val="74E13F4470BD45D784F2EAC9922ABED8"/>
    <w:rsid w:val="009857CF"/>
  </w:style>
  <w:style w:type="paragraph" w:customStyle="1" w:styleId="DF8452634FE446C59272C6704EC86AFC">
    <w:name w:val="DF8452634FE446C59272C6704EC86AFC"/>
    <w:rsid w:val="009857CF"/>
  </w:style>
  <w:style w:type="paragraph" w:customStyle="1" w:styleId="AC6EC85F0AAE49478F575C6E77D7A21F">
    <w:name w:val="AC6EC85F0AAE49478F575C6E77D7A21F"/>
    <w:rsid w:val="009857CF"/>
  </w:style>
  <w:style w:type="paragraph" w:customStyle="1" w:styleId="2CE54B1625E1416DAC837E5FE198CEB7">
    <w:name w:val="2CE54B1625E1416DAC837E5FE198CEB7"/>
    <w:rsid w:val="009857CF"/>
  </w:style>
  <w:style w:type="paragraph" w:customStyle="1" w:styleId="8B9223CB8EBD4C5AB21A3951DE86CFE0">
    <w:name w:val="8B9223CB8EBD4C5AB21A3951DE86CFE0"/>
    <w:rsid w:val="009857CF"/>
  </w:style>
  <w:style w:type="paragraph" w:customStyle="1" w:styleId="29ABED6B2BC646008C1167FBE549EB85">
    <w:name w:val="29ABED6B2BC646008C1167FBE549EB85"/>
    <w:rsid w:val="006247B2"/>
  </w:style>
  <w:style w:type="paragraph" w:customStyle="1" w:styleId="628D904A462F40BABDAF507F0541B325">
    <w:name w:val="628D904A462F40BABDAF507F0541B325"/>
    <w:rsid w:val="006247B2"/>
  </w:style>
  <w:style w:type="paragraph" w:customStyle="1" w:styleId="F5BBFBF6FB604107897BB9E05954FF1A">
    <w:name w:val="F5BBFBF6FB604107897BB9E05954FF1A"/>
    <w:rsid w:val="006247B2"/>
  </w:style>
  <w:style w:type="paragraph" w:customStyle="1" w:styleId="DF4D3B7BDDF54BF9A8812E57E4A4A7D2">
    <w:name w:val="DF4D3B7BDDF54BF9A8812E57E4A4A7D2"/>
    <w:rsid w:val="006247B2"/>
  </w:style>
  <w:style w:type="paragraph" w:customStyle="1" w:styleId="7558F32A486D4EC297225B98042FD8C1">
    <w:name w:val="7558F32A486D4EC297225B98042FD8C1"/>
    <w:rsid w:val="006247B2"/>
  </w:style>
  <w:style w:type="paragraph" w:customStyle="1" w:styleId="556DC643DE3D4F278E7DDC5B15DECF91">
    <w:name w:val="556DC643DE3D4F278E7DDC5B15DECF91"/>
    <w:rsid w:val="006247B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17C62A-187C-4D40-8E2C-710270CC27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23</Pages>
  <Words>6759</Words>
  <Characters>38528</Characters>
  <Application>Microsoft Office Word</Application>
  <DocSecurity>0</DocSecurity>
  <Lines>321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45197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Пылаева Ольга</dc:creator>
  <cp:keywords>Шаблон; Шаблон документации о закупке; АП; ЭФ; Почта</cp:keywords>
  <dc:description/>
  <cp:lastModifiedBy>Kuratnik Maksim</cp:lastModifiedBy>
  <cp:revision>12</cp:revision>
  <cp:lastPrinted>2019-04-13T04:02:00Z</cp:lastPrinted>
  <dcterms:created xsi:type="dcterms:W3CDTF">2023-05-12T01:11:00Z</dcterms:created>
  <dcterms:modified xsi:type="dcterms:W3CDTF">2023-10-24T01:28:00Z</dcterms:modified>
  <cp:category>Шаблоны</cp:category>
</cp:coreProperties>
</file>